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jc w:val="center"/>
        <w:tblLook w:val="04A0" w:firstRow="1" w:lastRow="0" w:firstColumn="1" w:lastColumn="0" w:noHBand="0" w:noVBand="1"/>
      </w:tblPr>
      <w:tblGrid>
        <w:gridCol w:w="547"/>
        <w:gridCol w:w="85"/>
        <w:gridCol w:w="1168"/>
        <w:gridCol w:w="1220"/>
        <w:gridCol w:w="1389"/>
        <w:gridCol w:w="1081"/>
        <w:gridCol w:w="3870"/>
        <w:gridCol w:w="435"/>
        <w:gridCol w:w="825"/>
      </w:tblGrid>
      <w:tr w:rsidR="00974E5A" w:rsidRPr="00974E5A" w:rsidTr="00974E5A">
        <w:trPr>
          <w:gridBefore w:val="1"/>
          <w:gridAfter w:val="1"/>
          <w:wBefore w:w="547" w:type="dxa"/>
          <w:wAfter w:w="825" w:type="dxa"/>
          <w:jc w:val="center"/>
        </w:trPr>
        <w:tc>
          <w:tcPr>
            <w:tcW w:w="3862" w:type="dxa"/>
            <w:gridSpan w:val="4"/>
          </w:tcPr>
          <w:p w:rsidR="00974E5A" w:rsidRPr="00974E5A" w:rsidRDefault="00974E5A" w:rsidP="00974E5A">
            <w:pPr>
              <w:spacing w:after="0" w:line="240" w:lineRule="auto"/>
              <w:jc w:val="center"/>
              <w:rPr>
                <w:rFonts w:ascii="Times New Roman" w:eastAsia="Times New Roman" w:hAnsi="Times New Roman" w:cs="Times New Roman"/>
                <w:spacing w:val="-8"/>
                <w:sz w:val="24"/>
                <w:szCs w:val="24"/>
              </w:rPr>
            </w:pPr>
            <w:r w:rsidRPr="00974E5A">
              <w:rPr>
                <w:rFonts w:ascii="Times New Roman" w:eastAsia="Times New Roman" w:hAnsi="Times New Roman" w:cs="Times New Roman"/>
                <w:spacing w:val="-8"/>
                <w:sz w:val="24"/>
                <w:szCs w:val="24"/>
              </w:rPr>
              <w:t>ỦY BAN NHÂN DÂN</w:t>
            </w:r>
          </w:p>
          <w:p w:rsidR="00974E5A" w:rsidRPr="00974E5A" w:rsidRDefault="00974E5A" w:rsidP="00974E5A">
            <w:pPr>
              <w:spacing w:after="0" w:line="240" w:lineRule="auto"/>
              <w:jc w:val="center"/>
              <w:rPr>
                <w:rFonts w:ascii="Times New Roman" w:eastAsia="Times New Roman" w:hAnsi="Times New Roman" w:cs="Times New Roman"/>
                <w:spacing w:val="-8"/>
                <w:sz w:val="24"/>
                <w:szCs w:val="24"/>
              </w:rPr>
            </w:pPr>
            <w:r w:rsidRPr="00974E5A">
              <w:rPr>
                <w:rFonts w:ascii="Times New Roman" w:eastAsia="Times New Roman" w:hAnsi="Times New Roman" w:cs="Times New Roman"/>
                <w:spacing w:val="-8"/>
                <w:sz w:val="24"/>
                <w:szCs w:val="24"/>
              </w:rPr>
              <w:t>THÀNH PHỐ HỒ CHÍ MINH</w:t>
            </w:r>
          </w:p>
          <w:p w:rsidR="00974E5A" w:rsidRPr="00974E5A" w:rsidRDefault="00974E5A" w:rsidP="00974E5A">
            <w:pPr>
              <w:spacing w:after="0" w:line="240" w:lineRule="auto"/>
              <w:jc w:val="center"/>
              <w:rPr>
                <w:rFonts w:ascii="Times New Roman" w:eastAsia="Times New Roman" w:hAnsi="Times New Roman" w:cs="Times New Roman"/>
                <w:b/>
                <w:bCs/>
                <w:spacing w:val="-8"/>
                <w:sz w:val="24"/>
                <w:szCs w:val="24"/>
              </w:rPr>
            </w:pPr>
            <w:r w:rsidRPr="00974E5A">
              <w:rPr>
                <w:rFonts w:ascii="Times New Roman" w:eastAsia="Times New Roman" w:hAnsi="Times New Roman" w:cs="Times New Roman"/>
                <w:b/>
                <w:bCs/>
                <w:spacing w:val="-8"/>
                <w:sz w:val="24"/>
                <w:szCs w:val="24"/>
              </w:rPr>
              <w:t>SỞ GIÁO DỤC VÀ ĐÀO TẠO</w:t>
            </w:r>
          </w:p>
          <w:p w:rsidR="00974E5A" w:rsidRPr="00974E5A" w:rsidRDefault="00974E5A" w:rsidP="00974E5A">
            <w:pPr>
              <w:spacing w:after="0" w:line="240" w:lineRule="auto"/>
              <w:jc w:val="center"/>
              <w:rPr>
                <w:rFonts w:ascii="Times New Roman" w:eastAsia="Times New Roman" w:hAnsi="Times New Roman" w:cs="Times New Roman"/>
                <w:spacing w:val="-8"/>
                <w:sz w:val="24"/>
                <w:szCs w:val="24"/>
              </w:rPr>
            </w:pPr>
            <w:r w:rsidRPr="00974E5A">
              <w:rPr>
                <w:rFonts w:ascii="Times New Roman" w:eastAsia="Times New Roman" w:hAnsi="Times New Roman" w:cs="Times New Roman"/>
                <w:noProof/>
                <w:spacing w:val="-8"/>
                <w:sz w:val="24"/>
                <w:szCs w:val="24"/>
              </w:rPr>
              <mc:AlternateContent>
                <mc:Choice Requires="wps">
                  <w:drawing>
                    <wp:anchor distT="0" distB="0" distL="114300" distR="114300" simplePos="0" relativeHeight="251660288" behindDoc="0" locked="0" layoutInCell="1" allowOverlap="1">
                      <wp:simplePos x="0" y="0"/>
                      <wp:positionH relativeFrom="column">
                        <wp:posOffset>629285</wp:posOffset>
                      </wp:positionH>
                      <wp:positionV relativeFrom="paragraph">
                        <wp:posOffset>68580</wp:posOffset>
                      </wp:positionV>
                      <wp:extent cx="1009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65E5E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5pt,5.4pt" to="129.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8swEAALcDAAAOAAAAZHJzL2Uyb0RvYy54bWysU02P0zAQvSPxHyzfadKVWEHUdA9dwQVB&#10;xcIP8DrjxsL2WGPTpP+esdtm0YIQQlwcf7w3M+/NZHM3eyeOQMli6OV61UoBQeNgw6GXX7+8e/VG&#10;ipRVGJTDAL08QZJ325cvNlPs4AZHdAOQ4CAhdVPs5Zhz7Jom6RG8SiuMEPjRIHmV+UiHZiA1cXTv&#10;mpu2vW0mpCESakiJb+/Pj3Jb4xsDOn8yJkEWrpdcW64r1fWxrM12o7oDqThafSlD/UMVXtnASZdQ&#10;9yor8Z3sL6G81YQJTV5p9A0aYzVUDaxm3T5T8zCqCFULm5PiYlP6f2H1x+OehB24d1IE5blFD5mU&#10;PYxZ7DAENhBJrItPU0wdw3dhT5dTinsqomdDvnxZjpirt6fFW5iz0Hy5btu3t6+5Bfr61jwRI6X8&#10;HtCLsumls6HIVp06fkiZkzH0CuFDKeScuu7yyUEBu/AZDEspySq7DhHsHImj4vYP36oMjlWRhWKs&#10;cwup/TPpgi00qIP1t8QFXTNiyAvR24D0u6x5vpZqzvir6rPWIvsRh1NtRLWDp6O6dJnkMn4/nyv9&#10;6X/b/gAAAP//AwBQSwMEFAAGAAgAAAAhANV22bvbAAAACAEAAA8AAABkcnMvZG93bnJldi54bWxM&#10;j8FOwzAQRO9I/IO1SNyo00hUbYhTVZUQ4oJoCnc33joBex3FThr+nkUc4Lgzo9k35Xb2Tkw4xC6Q&#10;guUiA4HUBNORVfB2fLxbg4hJk9EuECr4wgjb6vqq1IUJFzrgVCcruIRioRW0KfWFlLFp0eu4CD0S&#10;e+cweJ34HKw0g75wuXcyz7KV9Loj/tDqHvctNp/16BW452F6t3u7i+PTYVV/vJ7zl+Ok1O3NvHsA&#10;kXBOf2H4wWd0qJjpFEYyUTgFm82Sk6xnvID9/H7NwulXkFUp/w+ovgEAAP//AwBQSwECLQAUAAYA&#10;CAAAACEAtoM4kv4AAADhAQAAEwAAAAAAAAAAAAAAAAAAAAAAW0NvbnRlbnRfVHlwZXNdLnhtbFBL&#10;AQItABQABgAIAAAAIQA4/SH/1gAAAJQBAAALAAAAAAAAAAAAAAAAAC8BAABfcmVscy8ucmVsc1BL&#10;AQItABQABgAIAAAAIQAPmL28swEAALcDAAAOAAAAAAAAAAAAAAAAAC4CAABkcnMvZTJvRG9jLnht&#10;bFBLAQItABQABgAIAAAAIQDVdtm72wAAAAgBAAAPAAAAAAAAAAAAAAAAAA0EAABkcnMvZG93bnJl&#10;di54bWxQSwUGAAAAAAQABADzAAAAFQUAAAAA&#10;" strokecolor="black [3200]" strokeweight=".5pt">
                      <v:stroke joinstyle="miter"/>
                    </v:line>
                  </w:pict>
                </mc:Fallback>
              </mc:AlternateContent>
            </w:r>
          </w:p>
        </w:tc>
        <w:tc>
          <w:tcPr>
            <w:tcW w:w="5386" w:type="dxa"/>
            <w:gridSpan w:val="3"/>
          </w:tcPr>
          <w:p w:rsidR="00974E5A" w:rsidRPr="00974E5A" w:rsidRDefault="00974E5A" w:rsidP="00974E5A">
            <w:pPr>
              <w:spacing w:after="0" w:line="240" w:lineRule="auto"/>
              <w:jc w:val="center"/>
              <w:rPr>
                <w:rFonts w:ascii="Times New Roman" w:eastAsia="Times New Roman" w:hAnsi="Times New Roman" w:cs="Times New Roman"/>
                <w:spacing w:val="-8"/>
                <w:sz w:val="24"/>
                <w:szCs w:val="24"/>
              </w:rPr>
            </w:pPr>
            <w:r w:rsidRPr="00974E5A">
              <w:rPr>
                <w:rFonts w:ascii="Times New Roman" w:eastAsia="Times New Roman" w:hAnsi="Times New Roman" w:cs="Times New Roman"/>
                <w:b/>
                <w:spacing w:val="-8"/>
                <w:sz w:val="24"/>
                <w:szCs w:val="24"/>
              </w:rPr>
              <w:t>CỘNG HÒA XÃ HỘI CHỦ NGHĨA VIỆT NAM</w:t>
            </w:r>
          </w:p>
          <w:p w:rsidR="00974E5A" w:rsidRPr="00974E5A" w:rsidRDefault="00974E5A" w:rsidP="00974E5A">
            <w:pPr>
              <w:spacing w:after="0" w:line="240" w:lineRule="auto"/>
              <w:jc w:val="center"/>
              <w:rPr>
                <w:rFonts w:ascii="Times New Roman" w:eastAsia="Times New Roman" w:hAnsi="Times New Roman" w:cs="Times New Roman"/>
                <w:b/>
                <w:spacing w:val="-8"/>
                <w:sz w:val="26"/>
                <w:szCs w:val="26"/>
              </w:rPr>
            </w:pPr>
            <w:r w:rsidRPr="00974E5A">
              <w:rPr>
                <w:rFonts w:ascii="Times New Roman" w:eastAsia="Times New Roman" w:hAnsi="Times New Roman" w:cs="Times New Roman"/>
                <w:b/>
                <w:spacing w:val="-8"/>
                <w:sz w:val="26"/>
                <w:szCs w:val="26"/>
              </w:rPr>
              <w:t>Độc lập - Tự do - Hạnh phúc</w:t>
            </w:r>
          </w:p>
          <w:p w:rsidR="00974E5A" w:rsidRPr="00974E5A" w:rsidRDefault="00974E5A" w:rsidP="00974E5A">
            <w:pPr>
              <w:spacing w:after="0" w:line="240" w:lineRule="auto"/>
              <w:rPr>
                <w:rFonts w:ascii="Times New Roman" w:eastAsia="Times New Roman" w:hAnsi="Times New Roman" w:cs="Times New Roman"/>
                <w:spacing w:val="-8"/>
                <w:sz w:val="24"/>
                <w:szCs w:val="24"/>
              </w:rPr>
            </w:pPr>
            <w:r w:rsidRPr="00974E5A">
              <w:rPr>
                <w:rFonts w:ascii="Times New Roman" w:eastAsia="Times New Roman" w:hAnsi="Times New Roman" w:cs="Times New Roman"/>
                <w:noProof/>
                <w:spacing w:val="-8"/>
                <w:sz w:val="24"/>
                <w:szCs w:val="24"/>
              </w:rPr>
              <mc:AlternateContent>
                <mc:Choice Requires="wps">
                  <w:drawing>
                    <wp:anchor distT="0" distB="0" distL="114300" distR="114300" simplePos="0" relativeHeight="251659264" behindDoc="0" locked="0" layoutInCell="1" allowOverlap="1" wp14:anchorId="5B510DA8" wp14:editId="4F85C02B">
                      <wp:simplePos x="0" y="0"/>
                      <wp:positionH relativeFrom="margin">
                        <wp:align>center</wp:align>
                      </wp:positionH>
                      <wp:positionV relativeFrom="paragraph">
                        <wp:posOffset>34925</wp:posOffset>
                      </wp:positionV>
                      <wp:extent cx="2088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F47B9" id="Line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75pt" to="164.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kL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udpC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cNjq5NkAAAAEAQAADwAAAGRycy9kb3ducmV2LnhtbEyPQU/CQBSE7yb8h80j8UJkawmE&#10;1G6JUXvzImC8PrrPtrH7tnQXqP56n170OJnJzDf5ZnSdOtMQWs8GbucJKOLK25ZrA/tdebMGFSKy&#10;xc4zGfikAJticpVjZv2FX+i8jbWSEg4ZGmhi7DOtQ9WQwzD3PbF4735wGEUOtbYDXqTcdTpNkpV2&#10;2LIsNNjTQ0PVx/bkDITylY7l16yaJW+L2lN6fHx+QmOup+P9HahIY/wLww++oEMhTAd/YhtUZ0CO&#10;RAPLJSgxF+lafhx+tS5y/R+++AYAAP//AwBQSwECLQAUAAYACAAAACEAtoM4kv4AAADhAQAAEwAA&#10;AAAAAAAAAAAAAAAAAAAAW0NvbnRlbnRfVHlwZXNdLnhtbFBLAQItABQABgAIAAAAIQA4/SH/1gAA&#10;AJQBAAALAAAAAAAAAAAAAAAAAC8BAABfcmVscy8ucmVsc1BLAQItABQABgAIAAAAIQBdsWkLEgIA&#10;ACgEAAAOAAAAAAAAAAAAAAAAAC4CAABkcnMvZTJvRG9jLnhtbFBLAQItABQABgAIAAAAIQBw2Ork&#10;2QAAAAQBAAAPAAAAAAAAAAAAAAAAAGwEAABkcnMvZG93bnJldi54bWxQSwUGAAAAAAQABADzAAAA&#10;cgUAAAAA&#10;">
                      <w10:wrap anchorx="margin"/>
                    </v:line>
                  </w:pict>
                </mc:Fallback>
              </mc:AlternateContent>
            </w:r>
          </w:p>
        </w:tc>
      </w:tr>
      <w:tr w:rsidR="00974E5A" w:rsidRPr="00974E5A" w:rsidTr="00974E5A">
        <w:tblPrEx>
          <w:jc w:val="left"/>
        </w:tblPrEx>
        <w:trPr>
          <w:trHeight w:val="1125"/>
        </w:trPr>
        <w:tc>
          <w:tcPr>
            <w:tcW w:w="10620" w:type="dxa"/>
            <w:gridSpan w:val="9"/>
            <w:tcBorders>
              <w:top w:val="nil"/>
              <w:left w:val="nil"/>
              <w:bottom w:val="nil"/>
              <w:right w:val="nil"/>
            </w:tcBorders>
            <w:shd w:val="clear" w:color="auto" w:fill="auto"/>
            <w:vAlign w:val="center"/>
            <w:hideMark/>
          </w:tcPr>
          <w:p w:rsidR="00974E5A" w:rsidRPr="00974E5A" w:rsidRDefault="00974E5A" w:rsidP="00974E5A">
            <w:pPr>
              <w:spacing w:after="0" w:line="240" w:lineRule="auto"/>
              <w:jc w:val="center"/>
              <w:rPr>
                <w:rFonts w:ascii="Times New Roman" w:eastAsia="Times New Roman" w:hAnsi="Times New Roman" w:cs="Times New Roman"/>
                <w:b/>
                <w:bCs/>
                <w:color w:val="000000"/>
                <w:sz w:val="24"/>
                <w:szCs w:val="24"/>
              </w:rPr>
            </w:pPr>
            <w:r w:rsidRPr="00974E5A">
              <w:rPr>
                <w:rFonts w:ascii="Times New Roman" w:eastAsia="Times New Roman" w:hAnsi="Times New Roman" w:cs="Times New Roman"/>
                <w:b/>
                <w:bCs/>
                <w:color w:val="000000"/>
                <w:sz w:val="24"/>
                <w:szCs w:val="24"/>
              </w:rPr>
              <w:t>DANH SÁCH CÁC TỔ CHỨC ĐÃ ĐƯỢC SỞ GIÁO DỤC VÀ ĐÀO TẠO CẤP GIẤY CHỨNG NHẬN ĐĂNG KÝ KINH DOANH DỊCH VỤ TƯ VẤN DU HỌC KHÔNG QUY ĐỊNH THỜI HẠN THEO QUY ĐỊNH TẠI NGHỊ ĐỊNH 46/2017/NĐ-CP VÀ NGHỊ ĐỊNH 135/2018/NĐ-CP</w:t>
            </w:r>
          </w:p>
        </w:tc>
      </w:tr>
      <w:tr w:rsidR="00974E5A" w:rsidRPr="00974E5A" w:rsidTr="00974E5A">
        <w:tblPrEx>
          <w:jc w:val="left"/>
        </w:tblPrEx>
        <w:trPr>
          <w:trHeight w:val="300"/>
        </w:trPr>
        <w:tc>
          <w:tcPr>
            <w:tcW w:w="10620" w:type="dxa"/>
            <w:gridSpan w:val="9"/>
            <w:tcBorders>
              <w:top w:val="nil"/>
              <w:left w:val="nil"/>
              <w:bottom w:val="single" w:sz="4" w:space="0" w:color="auto"/>
              <w:right w:val="nil"/>
            </w:tcBorders>
            <w:shd w:val="clear" w:color="auto" w:fill="auto"/>
            <w:noWrap/>
            <w:vAlign w:val="bottom"/>
            <w:hideMark/>
          </w:tcPr>
          <w:p w:rsidR="00974E5A" w:rsidRDefault="00974E5A" w:rsidP="00974E5A">
            <w:pPr>
              <w:spacing w:after="0" w:line="240" w:lineRule="auto"/>
              <w:jc w:val="center"/>
              <w:rPr>
                <w:rFonts w:ascii="Times New Roman" w:eastAsia="Times New Roman" w:hAnsi="Times New Roman" w:cs="Times New Roman"/>
                <w:i/>
                <w:color w:val="000000"/>
                <w:sz w:val="24"/>
                <w:szCs w:val="24"/>
              </w:rPr>
            </w:pPr>
            <w:r w:rsidRPr="00974E5A">
              <w:rPr>
                <w:rFonts w:ascii="Times New Roman" w:eastAsia="Times New Roman" w:hAnsi="Times New Roman" w:cs="Times New Roman"/>
                <w:i/>
                <w:color w:val="000000"/>
                <w:sz w:val="24"/>
                <w:szCs w:val="24"/>
              </w:rPr>
              <w:t xml:space="preserve">(Kèm theo Công văn số              /SGDĐT-TCCB ngày       tháng </w:t>
            </w:r>
            <w:r>
              <w:rPr>
                <w:rFonts w:ascii="Times New Roman" w:eastAsia="Times New Roman" w:hAnsi="Times New Roman" w:cs="Times New Roman"/>
                <w:i/>
                <w:color w:val="000000"/>
                <w:sz w:val="24"/>
                <w:szCs w:val="24"/>
              </w:rPr>
              <w:t>4</w:t>
            </w:r>
            <w:r w:rsidRPr="00974E5A">
              <w:rPr>
                <w:rFonts w:ascii="Times New Roman" w:eastAsia="Times New Roman" w:hAnsi="Times New Roman" w:cs="Times New Roman"/>
                <w:i/>
                <w:color w:val="000000"/>
                <w:sz w:val="24"/>
                <w:szCs w:val="24"/>
              </w:rPr>
              <w:t xml:space="preserve"> năm </w:t>
            </w:r>
            <w:r>
              <w:rPr>
                <w:rFonts w:ascii="Times New Roman" w:eastAsia="Times New Roman" w:hAnsi="Times New Roman" w:cs="Times New Roman"/>
                <w:i/>
                <w:color w:val="000000"/>
                <w:sz w:val="24"/>
                <w:szCs w:val="24"/>
              </w:rPr>
              <w:t>2025)</w:t>
            </w:r>
          </w:p>
          <w:p w:rsidR="00974E5A" w:rsidRPr="00974E5A" w:rsidRDefault="00974E5A" w:rsidP="00974E5A">
            <w:pPr>
              <w:spacing w:after="0" w:line="240" w:lineRule="auto"/>
              <w:jc w:val="center"/>
              <w:rPr>
                <w:rFonts w:ascii="Times New Roman" w:eastAsia="Times New Roman" w:hAnsi="Times New Roman" w:cs="Times New Roman"/>
                <w:i/>
                <w:color w:val="000000"/>
                <w:sz w:val="24"/>
                <w:szCs w:val="24"/>
              </w:rPr>
            </w:pP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STT</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SỐ QĐ</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NGÀY QĐ</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Tổ chức kinh doanh TVDH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Địa chỉ tư vấn du học</w:t>
            </w:r>
          </w:p>
        </w:tc>
        <w:tc>
          <w:tcPr>
            <w:tcW w:w="126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Ghi chú</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2299/QĐ-SGDĐT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21/12/2021</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MTV Quốc tế Thanh niên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1/3 đường Tân Thới Nhất 13, phường Tân Thới Nhất, Quận 12,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2323/QĐ-SGDĐT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27/12/2021</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Hoàng Hà HCM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OO10 Bạch Mã, Cư xá Bắc Hải, Phường 15, Quận 10,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3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2324/QĐ-SGDĐT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27/12/2021</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Ms. Ngân's English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221 Hậu Giang, phường 5, Quận 6,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2329/QĐ-SGDĐT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28/12/2021</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Phú Nhuận - Công ty TNHH Tư vấn Giáo dục Phương Tây</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62/171 Lý Chính Thắng, phường Võ Thị Sáu, Quận 3,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2331/QĐ-SGDĐT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28/12/2021</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MTV CAITAC-OBC HCM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7 đường số 9, KDC Nguyên Sơn, Xã Bình Hưng, huyện Bình Chánh,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05/01/2022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Soho International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290/9 Nam Kỳ Khởi Nghĩa, phường Võ Thị Sáu, Quận 3,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Cung ứng Nhân lực và Du học D&amp;L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257A Quốc lộ 13 cũ, phường Hiệp Bình Phước, thành phố Thủ Đức,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 Dịch vụ Quang Việt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310 Lê Quang Định, Phường 11, quận Bình Thạnh,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và Dịch thuật IFK</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14, Tòa nhà HM Town, 412 Nguyễn Thị Minh Khai, Phường 05, Quận 3,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vụ Quốc tế VConnect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52 Hoa Đào, Phường 2, quận Phú Nhuận,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và Định cư Canada Dream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63/14/8 Lê Văn Sỹ, Phường 13, quận Phú Nhuận,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19/01/2022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Giải pháp Đào tạo Chất lượng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03, 03, 03 Tòa nhà C10 Điện Biên Phủ, Phường 25, quận Bình Thạnh,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19/01/2022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Giáo dục Quốc tế New Vista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958 Hương lộ 2 - Khu phố 6, phường Bình Trị Đông A, quận Bình Tân,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Viện Giáo dục Nghệ thuật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15 Trần Cao Vân, phường Đa Kao, Quận 1,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15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Du lịch và Tư vấn Hương Băng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12B, Tòa nhà Cienco4, 180 Nguyễn Thị Minh Khai, phường Võ Thị Sáu, Quận 3,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10/02/2022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Giáo dục và Hướng nghiệp Toàn Cầu</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255 Nguyễn Đình Chiểu, Phường 5, Quận 3,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327/QĐ-SGDĐT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16/02/2022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Fourth Valley Concierge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Lầu 7, 37 Hoàng Diệu, Phường 13, Quận 4,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3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379/QĐ-SGDĐT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18/02/2022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Con Đường Giáo dục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400 Điện Biên Phủ, Phường 11, Quận 10,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519/QĐ-SGDĐT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11/03/2022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Trường Đại học Tôn Đức Thắng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19 Nguyễn Hữu Thọ, phường Tân Phong, Quận 7,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57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20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519/QĐ-SGDĐT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11/03/2022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Trường Đại học Tôn Đức Thắng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số 19 Nguyễn Hữu Thọ, phường Tân Phong, Quận 7, TP.HCM</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Bị trùng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542/QĐ-SGDĐT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16/03/2022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Sol-Dream Education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115/78 Lê Văn Sỹ, Phường 13, quận Phú Nhuận,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2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589/QĐ-SGDĐT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23/03/2022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Công ty TNHH Quốc tế Forward - Trung tâm Dạy nghề và Ngoại ngữ tại Thành phố Hồ Chí Minh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83A Nguyễn Thái Bình, Phường 4, quận Tân Bình,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855"/>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23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590/QĐ-SGDĐT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23/03/2022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Thương mại Du lịch Royal Visa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căn hộ số A133OT016, Tầng 33, Tòa A1, Vinhomes Golden River, số 2 Tôn Đức Thắng, phường Bến Nghé, Quận 1, TP.HCM</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595/QĐ-SGDĐT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23/03/2022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Ngôn ngữ quốc tế JECK</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B15 Man Thiện, phường Tăng Nhơn Phú A, thành phố Thủ Đức,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668/QĐ-SGDĐT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28/03/2022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 Việc làm - Đầu tư - Định cư PLC Global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LM81-33,OT08, Tòa nhà Landmark 81 Vinhomes Central Park, 720A Điện Biên Phủ, Phường 22, quận Bình Thạnh,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686/QĐ-SGDĐT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30/03/2022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giáo dục KK</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157/4 Nguyễn Gia Trí, Phường 25, quận Bình Thạnh,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767/QĐ-SGDĐT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06/04/2022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Giáo dục Quốc tế TAMAGO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1, Tòa nhà K300, số 51 Thép Mới, Phường 12, quận Tân Bình,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768/QĐ-SGDĐT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06/04/2022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Yes Study</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9, 277-279 Lý Tự Trọng, phường Bến Thành, Quận 1,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3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769/QĐ-SGDĐT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06/04/2022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Quốc Tế USEED</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18A/6 Cộng Hòa, Phường 12, quận Tân Bình,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770/QĐ-SGDĐT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06/04/2022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Lao Động Việt Đức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7, Tòa nhà Trường Cao đẳng Viễn Đông, Lô 2, Đường số 16, Khu công viên Phần Mềm Quang Trung, phường Tân Chánh Hiệp, Quận 12,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771/QĐ-SGDĐT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06/04/2022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 Công ty TNHH Thương mại quốc tế Chí Đạt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94/18A Đường số 2, phường Hiệp Bình Phước, thành phố Thủ Đức,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3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874/QĐ-SGDĐT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18/04/2022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JIZAKA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108/20 Cộng Hòa, Phường 4, quận Tân Bình,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33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939/QĐ-SGDĐT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22/04/2022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Đường Đến Canada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Phòng 1A, Tầng 1, 61A-63A Võ Văn Tần, phường Võ Thị Sáu, Quận 3,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1248/QĐ-SGDĐT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19/05/2022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Công ty Cổ phần Tư vấn Du học và Thương mại VJ</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43 đường Tiền Lân 14, xã Bà Điểm, huyện Hóc Môn,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1290/QĐ-SGDĐT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26/05/2022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Một thành viên Tư vấn Liên Kết Toàn Cầu</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28 Nguyễn Đình Khơi, Phường 4, quận Tân Bình,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1291/QĐ-SGDĐT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26/05/2022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Hướng nghiệp Sài Gòn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402 Hoàng Diệu, Phường 02, Quận 4, TP.HCM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1425/QĐ-SGDĐT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03/06/2022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 Nguồn nhân lực Nhật Minh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23 đường 85, phường Tân Quy, Quận 7,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1426/QĐ-SGDĐT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03/06/2022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D.E.K</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187/13 Bạch Đằng, Phường 2,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1431/QĐ-SGDĐT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06/06/2022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AV</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99, đường 12, Phường 10,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1496/QĐ-SGDĐT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14/06/2022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Đầu tư Giáo dục CLEVERLEARN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83 đường số 8, khu phố 3, phường Linh Trung,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1510/QĐ-SGDĐT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15/06/2022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Đầu tư DOOIT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47/58/15 Trường Lưu, phường Long Trường,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1611/QĐ-SGDĐT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27/06/2022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Quốc tế Ánh Dương GEC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54/24 Bạch Đằng, Phường 2,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1612/QĐ-SGDĐT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27/06/2022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Thương mại Dịch vụ và Du lịch SARANG GROUP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6/21 đường số 20, khu phố 4, phường Linh Đông,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1613/QĐ-SGDĐT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27/06/2022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Đầu tư Giáo dục và Dịch vụ Lữ hành Én Việt - ENVIETGROUP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45B Ông Ích Khiêm, Phường 10, Quận 11,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45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1614/QĐ-SGDĐT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27/06/2022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Thương mại Du lịch ROYAL VISA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Số 68B Nguyễn Văn Trỗi, Phường 8, quận Phú Nhuận,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1615/QĐ-SGDĐT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27/06/2022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Du lịch và Tiếp thị Giao thông Vận tải Việt Nam - VIETRAVEL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190 Pasteur,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1616/QĐ-SGDĐT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27/06/2022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 Nguồn nhân lực Nhật Minh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82 Đông Hưng Thuận, phường Tân Hưng Thuận,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1633/QĐ-SGDĐT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29/06/2022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Phát triển Nguồn nhân lực AKURUHI JV</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124 Trần Quang Khải, phường Tân Định,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1634/QĐ-SGDĐT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29/06/2022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Đào tạo và Phát triển Nhân lực Quốc tế ASANO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213 Tây Hòa, phường Phước Long A,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50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1665/QĐ-SGDĐT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01/07/2022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Tư vấn và Thương mại Kiến Vàng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108 đường số 6, khu nhà ở rạch Bà Tánh, Ấp 5, xã Bình Hưng, huyện Bình Chánh,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51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1699/QĐ-SGDĐT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08/07/2022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DIARY</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61/36 Bình Giã, Phường 13,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52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1700/QĐ-SGDĐT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08/07/2022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Giáo dục và Hợp tác Quốc tế YOLO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Số 164 Bùi Hữu Nghĩa, Phường 8, Quận 5,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53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1701/QĐ-SGDĐT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08/07/2022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và Ngoại ngữ Vũ Gia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344 Gò Dầu, phường Tân Quý,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855"/>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54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1813/QĐ-SGDĐT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21/07/2022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Đầu tư và Phát triển Dịch vụ IDEAL COUNCIL (VIETNAM)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Tầng Trệt và Tầng 2, số 207A Nguyễn Văn Thủ, phường Đa Kao, Quận 1,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55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1863/QĐ-SGDĐT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26/07/2022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Dịch vụ và Tư vấn Khai Phát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628/58A Hậu Giang, Phường 12, Quận 6,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56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1934/QĐ-SGDĐT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02/08/2022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Đầu tư Thương mại Quốc tế KNET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 Phổ Quang, Phường 2,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57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2001/QĐ-SGDĐT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05/08/2022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vụ Giáo dục và Đào tạo Nhật Hoa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341 Tỉnh lộ 10, phường An Lạc A, quận Bình Tân,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58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2008/QĐ-SGDĐT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05/08/2022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 Tư vấn Giáo dục và Du học Thiên An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06 Nguyễn Trung Trực, Phường 5,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59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2111/QĐ-SGDĐT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18/08/2022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Giáo dục FELIX</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Số 49A38 Phan Đăng Lưu, Phường 7, quận Phú Nhuận,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60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2148/QĐ-SGDĐT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24/08/2022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Hợp tác Đầu tư Phát triển TM INNOVATION JAPAN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521/81 Cách Mạng Tháng Tám, Phường 13,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61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2153/QĐ-SGDĐT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24/08/2022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C - DRAGON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Lầu 17-11, Tòa nhà Vincom Đồng Khởi, số 72 Lê Thánh Tôn, phường Bến Nghé,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62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2178/QĐ-SGDĐT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29/08/2022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AVENUE TO SUCCESS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6, Tòa nhà số 55 Trương Quốc Dung, Phường 10,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63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2229/QĐ-SGDĐT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31/08/2022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GIT ACADEMY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31/2, đường Nguyễn Bỉnh Khiêm, phường Đa Kao,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64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2233/QĐ-SGDĐT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06/09/2022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Một thành viên Đầu tư Hồ Huy</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64 Hai Bà Trưng, phường Bến Nghé,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65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2234/QĐ-SGDĐT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06/09/2022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Thành phố Hồ Chí Minh - Công ty Cổ phần Phát triển Nhân lực JIS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79/51-79/53 Lê Thị Riêng, phường Thới An,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66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2240/QĐ-SGDĐT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06/09/2022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 xml:space="preserve">Công ty Cổ phần KOKORO Chi nhánh Hồ </w:t>
            </w:r>
            <w:r w:rsidRPr="00974E5A">
              <w:rPr>
                <w:rFonts w:ascii="Times New Roman" w:eastAsia="Times New Roman" w:hAnsi="Times New Roman" w:cs="Times New Roman"/>
              </w:rPr>
              <w:lastRenderedPageBreak/>
              <w:t>Chí Minh - Công ty Cổ phần KOKORO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lastRenderedPageBreak/>
              <w:t>số 81/1, đường số 59, Phường 14,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67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2446/QĐ-SGDĐT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04/10/2022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E2E Education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Phòng G14, số 2 Phùng Khắc Khoan, phường Đa Kao,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68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2493/QĐ-SGDĐT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06/10/2022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và Quản lý Thiên Phước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520 Cách mạng Tháng 8, Phường 11,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69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2516/QĐ-SGDĐT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10/10/2022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thuật - Tư vấn Du học Kiên Khang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33 (trệt) Trần Xuân Hòa, Phường 07, Quận 5,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70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2543/QĐ-SGDĐT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12/10/2022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Phát triển Quốc tế</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180 Nguyễn Đình Chính, Phường 11,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71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2554/QĐ-SGDĐT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12/10/2022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Niềm Tin Giáo dục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30 Hoa Lan, Phường 02,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72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2555/QĐ-SGDĐT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13/10/2022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Công ty Cổ phần STU-VIEW OVERSEAS SERVICE</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1, tòa nhà VOV, số 7 đường Nguyễn Thị Minh Khai, Phường Bến Nghé,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73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2609/QĐ-SGDĐT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25/10/2022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TMC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Lầu 2, số 81 Cách Mạng Tháng 8, phường Bến Thành,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74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2780/QĐ-SGDĐT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21/11/2022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DAESIN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468 Đồng Văn Cống, phường Thạnh Mỹ Lợi,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75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2788/QĐ-SGDĐT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21/11/2022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Trách nhiệm hữu hạn Quốc tế INSTULINK</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24 Trường Sơn, Phường 2,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76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2789/QĐ-SGDĐT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21/11/2022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Phát triển Nguồn nhân lực HIKARI</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118/10 Phan Huy Ích, Phường 15,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77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2796/QĐ-SGDĐT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21/11/2022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One Terrace</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62 Trần Quang Khải, phường Tân Định,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78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2798/QĐ-SGDĐT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21/11/2022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Du học &amp; Ngoại ngữ SEKAI</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66/8 đường Phan Huy Ích, Phường 15,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79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2799/QĐ-SGDĐT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21/11/2022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Thành phố Hồ Chí Minh -Công ty Cổ phần Hợp tác Đầu tư Giáo dục Quốc tế Tín Phát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2, Tòa nhà NVF, 27A Hoàng Việt, Phường 4,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80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2801/QĐ-SGDĐT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21/11/2022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Cung ứng Đào tạo Nhân lực Quốc tế MORI Sài Gòn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D12 Khu dân cư Đạt Gia, đường Song Hành, xã Tân Xuân, huyện Hóc Môn,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81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2823/QĐ-SGDĐT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24/11/2022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Học viện Đào tạo Trực tuyến CATIEDU</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15/3 Đường số 13, phường Linh Xuân,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82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2836/QĐ-SGDĐT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25/11/2022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SEI JIN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25F2, đường DD6, phường Tân Hưng Thuận,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3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83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2919/QĐ-SGDĐT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29/11/2022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Nhân lực Ánh Dương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63 TK8, Tiền Lân, xã Bà Điểm, huyện Hóc Môn</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84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2915/QĐ-SGDĐT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30/11/2022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vụ Tư vấn IMET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TS1-02.01, Chung cư The Tresor, 39 đường Bến Vân Đồn, Phường 13, Quận 4,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85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2921/QĐ-SGDĐT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01/12/2022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Quốc tế MEIWA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102/36/4 Phan Huy Ích, Phường 15, quận Tân Bình, Thànhphố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86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2927/QĐ-SGDĐT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01/12/2022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Giáo dục và Đào tạo Monday</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24/11 Võ Oanh, Phường 25,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87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2930/QĐ-SGDĐT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01/12/2022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Tư vấn Du học và Du lịch Việt Hàn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912/6 Quốc lộ 13, Khu phố 2, phường Hiệp Bình Phước,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88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2956/QĐ-SGDĐT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05/12/2022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Tư vấn và Đào tạo Nhân lực JOHN DUONG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43B đường D10, phường Tây Thạnh, quận Tân Phú,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89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3015/QĐ-SGDĐT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12/12/2022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Đầu tư và Phát triển Dịch vụ IDEAL COUNCIL (VIETNAM)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2, 91-93 Điện Biên Phủ, phường Đa Kao,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90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3030/QĐ-SGDĐT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16/12/2022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Kết Nối Học Tập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449/9 Sư Vạn Hạnh, Phường 12,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3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91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3038/QĐ-SGDĐT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16/12/2022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KO Korea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49 Lê Bôi, Phường 7, Quận 8,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92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3069/QĐ-SGDĐT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19/12/2022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Công ty Cổ phần IBA -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14/10 Ngô Tất Tố, Phường 19,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93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3083/QĐ-SGDĐT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21/12/2022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MTV ESL International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trệt,số 199 Điện Biên Phủ, Phường 15,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94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3093/QĐ-SGDĐT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22/12/2022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và Phát triển Giáo dục Blueforce</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29 Thăng Long, Phường 4,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95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3109/QĐ-SGDĐT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23/12/2022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ESUHAI Education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24 Ấp Bắc, Phường 13,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96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3133/QĐ-SGDĐT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27/12/2022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VN Education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67 Lý Chính Thắng,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97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3162/QĐ-SGDĐT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29/12/2022</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Mạng Lưới Quốc tế</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138 Trần Nhân Tôn, Phường 02,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98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04/01/2023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G Study</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38 Trương Quốc Dung, Phường 08, quận Phú Nhuận,Thành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99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04/01/2023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UPTOGO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117/17 Xô Viết Nghệ Tĩnh, Phường 17,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100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04/01/2023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Hệ thống Giáo dục Quốc tế AKI Sài Gòn -Công ty Cổ phần Tư vấn Giáo dục và Đào tạo AKI</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226/11, đường Nguyễn Thái Sơn, Phường 4,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101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10/01/2023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Đầu tư Phát triển Giáo dục New Win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909 Âu Cơ, phường Tân Sơn Nhì,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102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82/QĐ-SGDĐT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10/01/2023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Hoa Sơn Chi</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31/16A Nguyễn Đình Khơi, Phường 4, quận Tân Bình,Thành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103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13/01/2023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3, tòa nhà Qunimex, 28 Nguyễn Thị Diệu,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104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135/QĐ-SGDĐT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13/01/2023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vụ và Thương mại Quốc tế Kỳ Anh -Chi nhánh Hồ Chí Minh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1004 Tỉnh lộ 15, Tổ 4, Chợ Củ 2, xã An Nhơn Tây, huyện Củ Chi,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105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173/QĐ-SGDĐT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19/01/2023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Giáo dục PAK</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49/34C Nguyễn Văn Yến, phường Tân Thới Hòa,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106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31/01/2023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Shorelight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Phòng 1 -Phòng 2.1, tầng 6, Riverbank Place, 3C Tôn Đức Thắng, phường Bến Nghé,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107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01/02/2023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Phát triển Giáo dục SS Global (tên cũ: Công ty TNHH Phát triển Giáo dục SS Global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371/5 Hai Bà Trưng,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108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TNE Global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126 Nguyễn Thị Minh Khai,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109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246/QĐ-SGDĐT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Europe Education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371A Phạm Ngũ Lão, Phường Phạm Ngũ Lão,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110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10/02/2023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CP Nhân lực Quốc tế Hoàng Minh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55/6A đường số 35, khu phố 7, phường Hiệp Bình Chánh,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111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10/02/2023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Nguồn Sáng Mới</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52 Đại Lộ 3, Khu phố 4, phường Phước Bình,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112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10/02/2023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Crimson Education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Lầu 6, tòa nhà văn phòng Beta Tower, số 55 Nam Kỳ Khởi Nghĩa, Phường Nguyễn Thái Bình,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113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341/QĐ-SGDĐT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20/02/2023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Xuất nhập khẩu và Hợp tác Quốc tế HR-TRACIMECO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440/71 Bình Long, phường Tân Quý,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114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343/QĐ-SGDĐT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20/02/2023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PHIL English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258 Nam Kỳ Khởi Nghĩa,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115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360/QĐ-SGDĐT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Makoto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VP-5-09 Lầu 005 Block STMA00, Tòa nhà ST Moritz, số 1014 Phạm Văn Đồng, phường Hiệp Bình Chánh,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2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116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361/QĐ-SGDĐT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Đào tạo và Phát triển Công nghệ Hà Nội -Chi nhánh Xuất khẩu Lao động và Tư vấn du học HTD Sài Gòn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72 Đông Hưng Thuận 5, khu phố 7, phường Tân Hưng Thuận,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117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363/QĐ-SGDĐT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vụ Hỗ trợ Đầu tư Hoa Sen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330/72/29 Quốc lộ 1A, phường Bình Hưng Hòa B, quận Bình Tân,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118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382/QĐ-SGDĐT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23/02/2023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Quốc tế và thương mại Kim Phát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01 Hồ Bá Kiện, Phường 15,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119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381/QĐ-SGDĐT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28/02/2023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YAMATO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Lô 23, số 9A TX 13, phường Thạnh Xuân,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120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387/QĐ-SGDĐT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28/02/2023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SSIS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 Sử Hy Nhan, phường Thạnh Mỹ Lợi,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121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410/QĐ-SGDĐT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02/03/2023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Quốc tế TIAMO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107 Nguyễn Xuân Khoát, phường Tân Thành,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122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1151/QĐ-SGDĐT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05/03/2023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giáo dục Quán Quân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Trệt, số 39D Miếu Bình Đông, phường Bình Hưng Hòa A, quận Bình Tân,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123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387/QĐ-SGDĐT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06/03/2023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Công ty TNHH AFC Việt Nam tại TP.Hồ Chí Minh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Lầu 6, số 7 đường Cộng Hòa, Phường 4,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124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443/QĐ-SGDĐT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6/3/2023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Hỗ trợ Du học Việt Nhật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622/35 Cộng Hòa, Phường 13,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125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541/QĐ-SGDĐT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10/03/2023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Tư vấn du học và nhân lực quốc tế WEGO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01 Phổ Quang, Phường 2,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126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513/QĐ-SGDĐT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15/03/2023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Nhân lực Quốc tế Nhất Thành Tâm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512 Lý Thường Kiệt, Phường 7, quận Tân Bình, Thành phốHồChí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127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527/QĐ-SGDĐT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16/03/2023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ACCIO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623/27 Nguyễn Tất Thành, Phường 18, Quận 4,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128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550/QĐ-SGDĐT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20/03/2023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Au Hannah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788/24 Nguyễn Kiệm, Phường 3, quận Gò Vấp, Thành phố HồChí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129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620/QĐ-SGDĐT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22/03/2023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Đầu tư và Di trú 12VISA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147/15 Lê Đình Thám, phường Tân Quý,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130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596/QĐ-SGDĐT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23/03/2023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Giáo dục We Study</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335/1 Điện Biên Phủ, Phường 04,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131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597/QĐ-SGDĐT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23/03/2023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Đầu tư IMMIGO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208/4 Nguyễn Thượng Hiền, Phường 05,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855"/>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132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598/QĐ-SGDĐT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23/03/2023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Chi  nhánh  Sai  Gon  Luxury  Travel - Công  ty  TNHH Thương mại Dịch vụ Quốc tế Anh Vũ</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33/3 Trường Sơn, Phường 4, quận Tân Bình,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133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601/QĐ-SGDĐT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24/03/2023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JOBMATCH Singapore (VN)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641/8/1A Quang Trung, Phường 11,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134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602/QĐ-SGDĐT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24/03/2023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OZE Education Group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10, Đường số 11, Khu dân cư Cityland Park Hills, Phường 10,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135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711/QĐ-SGDĐT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Đầu tư và Phát triển Giáo dục Stars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Lầu 1 Tòa nhà Gold Star 12,284/41/2 Lý Thường Kiệt,Phường 14,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136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720/QĐ-SGDĐT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Giáo dục Du học Hoàn Mỹ</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263 Hoàng Hoa Thám, Phường 13,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137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734/QĐ-SGDĐT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Một thành viên Thương mại Dịch vụ Chuyên Tâm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7, Nguyễn Thị Minh Khai, phường Bến Nghé,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138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758/QĐ-SGDĐT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Trách nhiệm hữu hạn Hands On -BEO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8, Tòa nhà Huy Sơn 1, số 7-9-11, Đường Mai Thị Lựu, phường Đa Kao,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139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763/QĐ-SGDĐT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TM Giáo dục Quốc tế Mega Star</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19A đường số 8, phường Linh Xuân,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140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765/QĐ-SGDĐT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Đầu tư Phát triển Công nghệ và Giáo dục BIVAZ</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237/116 Phạm Văn Chiêu, Phường 14,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141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788/QĐ-SGDĐT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Hàn Việt KVIS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7 đường 14, khu đô thị mới Him Lam, phường Tân Hưng, Quận 7, TP HCM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142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789/QĐ-SGDĐT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Giáo dục và Dịch vụ RIGHTWAY</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78/16 Trần Thị Trọng, Phường 15,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143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835/QĐ-SGDĐT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Juvenis Maxime</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Phòng 3.03, Tòa nhà Lê &amp; Trần, Số 9, Khu 284, đường Nguyễn Trọng Tuyển, Phường 10,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144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802/QĐ-SGDĐT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Đầu tư, Phát triển Giáo dục Toàn Cầu Xanh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416/13 Dương Quảng Hàm, Phường 5,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145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808/QĐ-SGDĐT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Quốc tế Khánh Dương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41 đường 60 TML, phường Thạnh Mỹ Lợi,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146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834/QĐ-SGDĐT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Du lịch Quốc tế Việt Nhật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71/30B Nguyễn Công Hoan, Phường 07,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147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838/QĐ-SGDĐT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Một thành viên Dịch vụ Du lịch và Dịch thuật Trust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79/94 Trần Văn Đang, Phường 09,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148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865/QĐ-SGDĐT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17/04/2023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HTP Group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632/7 đường Trường Chinh, Phường 15,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149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1003/QĐ-SGDĐT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Blue Galaxy Group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32 Nguyễn Bỉnh Khiêm, Phường 1,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150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914/QĐ-SGDĐT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Southern Eagles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419 Ngô Gia Tự, Phường 02,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151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957/QĐ-SGDĐT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Phát triển Thương mại và Dịch vụ MS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56/12 đường Tân Thới Nhất 8, phường Tân Thới Nhất,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152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1184/QĐ-SGDĐT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24/04/2023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Dịch vụ Tư vấn du học TORA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Lầu 1, số 75/2/5 Đường 47, phường Thảo Điền,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153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1004/QĐ-SGDĐT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Dynamic HCM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98L Nguyễn Thị Búp, phường Hiệp Thành,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154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1016/QĐ-SGDĐT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UCONNECT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3, The Prince Residence, 17-19-21 Nguyễn Văn Trỗi, Phường 11,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155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1017/QĐ-SGDĐT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Quốc tế VJS Group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305/19 Tân Sơn Nhì, phường Tân Sơn Nhì,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156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1018/QĐ-SGDĐT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United States National Council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Nhà dịch vụ số A4SH01, Tầng trệt, Tòa A4 Vinhomes Golden River, số 02 Tôn ĐứcThắng, phường Bến Nghé,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157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1030/QĐ-SGDĐT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VITA VINA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74 Hồng Hà, Phường 2,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158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1073/QĐ-SGDĐT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28/04/2023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vụ Xuất nhập khẩu Á Châu</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10/5A Nguyễn Cảnh Dị, Phường 4,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159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05/05/2023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Hàn ngữ Đông phương học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11, Đường số 7, Khu dân cư Cityland, Phường 7,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160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1106/QĐ-SGDĐT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05/05/2023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Tư vấn Du học và Đào tạo Quality And Trust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số 18/32 Đường số 35, Khu dân cư Citibella 1, phường Cát Lái,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161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1210/QĐ-SGDĐT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09/05/2023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Giáo dục khai phóng Đào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30 Hoa Bằng, phường Tân Sơn Nhì, quận Tân Phú,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162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1211/QĐ-SGDĐT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09/05/2023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giáo dục Vietint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60 Nguyễn Đình</w:t>
            </w:r>
            <w:r w:rsidRPr="00974E5A">
              <w:rPr>
                <w:rFonts w:ascii="Times New Roman" w:eastAsia="Times New Roman" w:hAnsi="Times New Roman" w:cs="Times New Roman"/>
              </w:rPr>
              <w:br/>
              <w:t>Chiểu, Phường Đa Kao,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163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1238/QĐ-SGDĐT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09/05/2023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Horizon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T8-29, Khu Đô thị Vinhomes Grand, đường Nguyễn Xiển, phường Long Thạnh Mỹ,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164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1186/QĐ-SGDĐT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10/05/2023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Tư vấn Du học và Việc làm Quốc tế AGS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55 đường số 4, khu đô thị Vạn Phúc City, phường Hiệp Bình Phước,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165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1294/QĐ-SGDĐT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15/05/2023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VIVA CONSULTING SERVICE</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32 Nguyễn Thị Diệu,</w:t>
            </w:r>
            <w:r w:rsidRPr="00974E5A">
              <w:rPr>
                <w:rFonts w:ascii="Times New Roman" w:eastAsia="Times New Roman" w:hAnsi="Times New Roman" w:cs="Times New Roman"/>
              </w:rPr>
              <w:br/>
              <w:t>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166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1293/QĐ-SGDĐT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16/05/2023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Công nghệ và Giáo dục ngoại ngữ MIA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9/2 Trịnh Đình Thảo, phường Hòa Thạnh,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167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1390/QĐ-SGDĐT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21/05/2023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dịch vụ quốc tế BIG ONE</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477/20 Kinh Dương Vương, phường An Lạc, quận Bình Tân,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168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1497/QĐ-SGDĐT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26/05/2023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Tư vấn giáo dục Đông Dương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43 Nguyễn Thông,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169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1610/QĐ-SGDĐT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03/06/2023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Công ty TNHH CMMB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255 Nguyễn Đình Chiểu, Phường 5,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170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1606/QĐ-SGDĐT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05/06/2023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vụ Tư vấn Giáo dục Thời Đại</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23B Nguyễn Văn Thủ, phường Đa Kao,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171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1683/QĐ-SGDĐT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12/06/2023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và Giáo dục CREATIVE</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282B Nguyễn Trọng Tuyển, Phường 10,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172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1688/QĐ-SGDĐT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12/06/2023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Du lịch Star Light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808 Quang Trung, Phường 8,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173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1700/QĐ-SGDĐT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12/06/2023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Quốc tế DH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92C Huỳnh Văn Nghệ,</w:t>
            </w:r>
            <w:r w:rsidRPr="00974E5A">
              <w:rPr>
                <w:rFonts w:ascii="Times New Roman" w:eastAsia="Times New Roman" w:hAnsi="Times New Roman" w:cs="Times New Roman"/>
              </w:rPr>
              <w:br/>
              <w:t>Phường 15,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174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1768/QĐ-SGDĐT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17/06/2023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Tổ chức giáo dục Duy Tân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3D Trần Phú, Phường</w:t>
            </w:r>
            <w:r w:rsidRPr="00974E5A">
              <w:rPr>
                <w:rFonts w:ascii="Times New Roman" w:eastAsia="Times New Roman" w:hAnsi="Times New Roman" w:cs="Times New Roman"/>
              </w:rPr>
              <w:br/>
              <w:t>04, Quận 5,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175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1772/QĐ-SGDĐT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17/06/2023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Đầu tư Giáo dục - Du học - Du lịch Á Châu</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228 Nguyễn Thái Bình, Phường 12,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176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1780/QĐ-SGDĐT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19/06/2023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G Study</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38 Trương Quốc Dung, Phường</w:t>
            </w:r>
            <w:r w:rsidRPr="00974E5A">
              <w:rPr>
                <w:rFonts w:ascii="Times New Roman" w:eastAsia="Times New Roman" w:hAnsi="Times New Roman" w:cs="Times New Roman"/>
              </w:rPr>
              <w:br/>
              <w:t>08,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177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1809/QĐ-SGDĐT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22/06/2023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Một thành viên Cá Chép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516/2 Nguyễn Thị Minh Khai,</w:t>
            </w:r>
            <w:r w:rsidRPr="00974E5A">
              <w:rPr>
                <w:rFonts w:ascii="Times New Roman" w:eastAsia="Times New Roman" w:hAnsi="Times New Roman" w:cs="Times New Roman"/>
              </w:rPr>
              <w:br/>
              <w:t>Phường 02,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178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1832/QĐ-SGDĐT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22/06/2023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Đầu tư và Phát triển nguồn nhân lực MAKOTO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437/1B đường Phan Xích</w:t>
            </w:r>
            <w:r w:rsidRPr="00974E5A">
              <w:rPr>
                <w:rFonts w:ascii="Times New Roman" w:eastAsia="Times New Roman" w:hAnsi="Times New Roman" w:cs="Times New Roman"/>
              </w:rPr>
              <w:br/>
              <w:t>Long, Phường 03,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179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1833/QĐ-SGDĐT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22/06/2023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dịch vụ Endless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221/14 Vườn Lài, phường</w:t>
            </w:r>
            <w:r w:rsidRPr="00974E5A">
              <w:rPr>
                <w:rFonts w:ascii="Times New Roman" w:eastAsia="Times New Roman" w:hAnsi="Times New Roman" w:cs="Times New Roman"/>
              </w:rPr>
              <w:br/>
              <w:t>Phú Thọ Hòa,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180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1834/QĐ-SGDĐT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22/06/2023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Sản xuất Thương mại Dịch vụ Baraen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20 Huỳnh Lan Khanh,</w:t>
            </w:r>
            <w:r w:rsidRPr="00974E5A">
              <w:rPr>
                <w:rFonts w:ascii="Times New Roman" w:eastAsia="Times New Roman" w:hAnsi="Times New Roman" w:cs="Times New Roman"/>
              </w:rPr>
              <w:br/>
              <w:t>Phường 2,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181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1835/QĐ-SGDĐT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22/06/2023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 Di trú HERO GLOBAL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2 đường Hoa Phượng,</w:t>
            </w:r>
            <w:r w:rsidRPr="00974E5A">
              <w:rPr>
                <w:rFonts w:ascii="Times New Roman" w:eastAsia="Times New Roman" w:hAnsi="Times New Roman" w:cs="Times New Roman"/>
              </w:rPr>
              <w:br/>
              <w:t>Phường 02,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182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1860/QĐ-SGDĐT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26/06/2023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Dreamway Global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68 Nguyễn Huệ, Phường</w:t>
            </w:r>
            <w:r w:rsidRPr="00974E5A">
              <w:rPr>
                <w:rFonts w:ascii="Times New Roman" w:eastAsia="Times New Roman" w:hAnsi="Times New Roman" w:cs="Times New Roman"/>
              </w:rPr>
              <w:br/>
              <w:t>Bến Nghé,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183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1886/QĐ-SGDĐT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26/06/2023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Giáo dục Tâm Việt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399-401 Lũy Bán Bích, phường Hiệp Tân,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2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184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1888/QĐ-SGDĐT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26/06/2023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và dịch vụ LABS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3, tòa nhà ST Moritz,</w:t>
            </w:r>
            <w:r w:rsidRPr="00974E5A">
              <w:rPr>
                <w:rFonts w:ascii="Times New Roman" w:eastAsia="Times New Roman" w:hAnsi="Times New Roman" w:cs="Times New Roman"/>
              </w:rPr>
              <w:br/>
              <w:t>1014 Phạm Văn Đồng, phường Hiệp Bình Chánh, thành phố Thủ Đức, Thành phố Hồ Chí</w:t>
            </w:r>
            <w:r w:rsidRPr="00974E5A">
              <w:rPr>
                <w:rFonts w:ascii="Times New Roman" w:eastAsia="Times New Roman" w:hAnsi="Times New Roman" w:cs="Times New Roman"/>
              </w:rPr>
              <w:br/>
              <w:t>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185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1963/QĐ-SGDĐT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và Dịch vụ lao động Mặt Trời Mới</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88 đường số 7, KDC</w:t>
            </w:r>
            <w:r w:rsidRPr="00974E5A">
              <w:rPr>
                <w:rFonts w:ascii="Times New Roman" w:eastAsia="Times New Roman" w:hAnsi="Times New Roman" w:cs="Times New Roman"/>
              </w:rPr>
              <w:br/>
              <w:t>Cityland Center Hills, Phường 7,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186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1965/QĐ-SGDĐT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SeiShin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154 Phạm Văn Chiêu,</w:t>
            </w:r>
            <w:r w:rsidRPr="00974E5A">
              <w:rPr>
                <w:rFonts w:ascii="Times New Roman" w:eastAsia="Times New Roman" w:hAnsi="Times New Roman" w:cs="Times New Roman"/>
              </w:rPr>
              <w:br/>
              <w:t>Phường 9,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187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1966/QĐ-SGDĐT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Quốc tế HIMEJI JP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586 Kha Vạn Cân, phường</w:t>
            </w:r>
            <w:r w:rsidRPr="00974E5A">
              <w:rPr>
                <w:rFonts w:ascii="Times New Roman" w:eastAsia="Times New Roman" w:hAnsi="Times New Roman" w:cs="Times New Roman"/>
              </w:rPr>
              <w:br/>
              <w:t>Linh Đông,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188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1986/QĐ-SGDĐT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GIT ACADEMY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94C Cao Thắng, Phường 04,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189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2018/QĐ-SGDĐT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vụ hỗ trợ đầu tư Hoa Sen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703/16A Lê Trọng Tấn,</w:t>
            </w:r>
            <w:r w:rsidRPr="00974E5A">
              <w:rPr>
                <w:rFonts w:ascii="Times New Roman" w:eastAsia="Times New Roman" w:hAnsi="Times New Roman" w:cs="Times New Roman"/>
              </w:rPr>
              <w:br/>
              <w:t>phường Bình Hưng Hòa, quận Bình Tân,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3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190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1966/QĐ-SGDĐT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05/07/2023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Quốc tế HIMEJI JP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586 Kha Vạn Cân, phường Linh Đông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191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2041/QĐ-SGDĐT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Du lịch Royal Visa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11 đường 05, Khu dân</w:t>
            </w:r>
            <w:r w:rsidRPr="00974E5A">
              <w:rPr>
                <w:rFonts w:ascii="Times New Roman" w:eastAsia="Times New Roman" w:hAnsi="Times New Roman" w:cs="Times New Roman"/>
              </w:rPr>
              <w:br/>
              <w:t>cư Cityland Park Hilss, Phường 10,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192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2067/QĐ-SGDĐT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Thành phố Hồ Chí Minh - Công ty Cổ phần Hợp tác đầu tư giáo dục quốc tế Tín Phát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60 đường Núi Thành, Phường 13,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193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2066/QĐ-SGDĐT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Nhân lực Akane</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114 Gò Dầu, phường Tân Quý,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855"/>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194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2096/QĐ-SGDĐT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12/07/2023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Tập đoàn giáo dục DGC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Lầu 7 Tòa nhà ST.MORITZ, 1014 đường Phạm Văn Đồng, phường Hiệp Bình Chánh,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195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2097/QĐ-SGDĐT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13/07/2023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MTV Tư vấn du học, Du lịch và Định cư Phúc Khang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148/2/1 Tôn Đản, Phường 10, Quận 4,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14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196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2087/QĐ-SGDĐT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14/07/2023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Chi nhánh Pisa Education – Sài Gòn Luxury Travel - Công ty TNHH Thương mại Dịch vụ Quốc tế Anh Vũ</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37 Hoàng Văn Thụ, Phường 15, quận Phú Nhuận,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197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2126/QĐ-SGDĐT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18/07/2023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Cổ phần GJK</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số 17, đường 37, Khu phố 1, Phường An Khánh,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198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2130/QĐ-SGDĐT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Đầu tư quốc tế I Future</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Phòng 202 Tầng 2, Tòa nhà eTunnel, 107 Trần Nguyên Đán, Phường 3,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199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2147/QĐ-SGDĐT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Tư vấn Giáo dục &amp; Định cư HT Đại Dương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1, Tòa nhà Gold Star 12, số 284/41/2 Lý Thường Kiệt, Phường 14,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200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2172/QĐ-SGDĐT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DEUTSCH CAMPUS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2/1/25 đường Bình Giã, Phường 13,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201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2185/QĐ-SGDĐT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24/07/2023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ITM Thành phố Hồ Chí Minh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48 Đường số 5, Khu Đô Thị Mới Him Lam, phường Tân Hưng, Quận 7,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202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Giáo dục Đầu tư Việt Hàn KANATA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384/19 Nam Kỳ Khởi Nghĩa,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203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2305/QĐ-SGDĐT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Đầu tư phát triển nguồn nhân lực Việt Shinkansen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29 Nguyễn Hữu Dật, phường Tây Thạnh, quận Tân Phú, Thành</w:t>
            </w:r>
            <w:r w:rsidRPr="00974E5A">
              <w:rPr>
                <w:rFonts w:ascii="Times New Roman" w:eastAsia="Times New Roman" w:hAnsi="Times New Roman" w:cs="Times New Roman"/>
              </w:rPr>
              <w:br/>
              <w:t>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204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2286/QĐ-SGDĐT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31/07/2023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Thành phố Hồ Chí Minh - Công ty TNHH VNIS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2, tòa nhà UDIC Complex, đường Hoàng Đạo Thúy, Phường Trung Hòa, Quận Cầu Giấy, Thành phố Hà Nội</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205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2287/QĐ-SGDĐT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01/08/2023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Expert Education and Visa Services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07, GIC Tower, 10A Nguyễn Thị Minh Khai, Phường Đa Kao,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206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2266/QĐ-SGDĐT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02/08/2023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Nhân Lực THG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Phòng 4.28, Tầng 4, Tòa nhà Kingston, 146 Nguyễn Văn Trỗi, Phường 8,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207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2293/QĐ-SGDĐT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Nhật ngữ SHIN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285/2 Cách Mạng Tháng Tám, Phường 12,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208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2350/QĐ-SGDĐT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vụ Future Success Consulting Group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178 Lê Lợi, Phường 3,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209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2366/QĐ-SGDĐT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07/08/2023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Du học EZ</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L18-11-13, Tầng 18, Tòa nhà Vincom Center Đồng Khởi, 72 Lê Thánh Tôn, Phường Bến Nghé,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210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2441/QĐ-SGDĐT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Di Trú AZ MASTER</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73 Nguyễn Đức Thuận, Phường 13,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211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2459/QĐ-SGDĐT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vụ và Giáo dục Danh Nhân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123A Đường TL37, Khu phố 1, phường Thạnh Lộc,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2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212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2496/QĐ-SGDĐT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Quốc tế DORI - Công ty TNHH Giáo dục Quốc tế DYNAMIC (Tên Công ty cũ)</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56/4/8 Đường số 2, phường Trường Thọ,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213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17/08/2023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Giáo dục và Đào tạo BOMI</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183/29 Nguyễn Văn Đậu, Phường 11,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214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2571/QĐ-SGDĐT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21/08/2023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Thương mại Dịch vụ Quốc tế Hưng Long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Số 04 Đường 3, phường Hiệp Bình Chánh,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215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2657/QĐ-SGDĐT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Giáo dục và Đào tạo HARIN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120/2F Bình Thới, Phường 14, Quận 11,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216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2658/QĐ-SGDĐT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Quốc tế UMEKEN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42/5 Nguyễn Văn Trỗi, Phường 15, quận Phú Nhuận, Thành phố</w:t>
            </w:r>
            <w:r w:rsidRPr="00974E5A">
              <w:rPr>
                <w:rFonts w:ascii="Times New Roman" w:eastAsia="Times New Roman" w:hAnsi="Times New Roman" w:cs="Times New Roman"/>
              </w:rPr>
              <w:br/>
              <w:t>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217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2635/QĐ-SGDĐT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GO FLY VIETNAM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42/5 Nguyễn Văn Trỗi, Phường 15,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218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2660/QĐ-SGDĐT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Vận tải TM DV và Tư vấn du học Trường Thịnh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42/25 đường TL 16, phường Thạnh Lộc,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219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2629/QĐ-SGDĐT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Tập đoàn Đại Nam GROUP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 xml:space="preserve">Tầng 07, Tòa nhà BCONS TOWER I, 176/1 – 176/3 Nguyễn Văn Thương, </w:t>
            </w:r>
            <w:r w:rsidRPr="00974E5A">
              <w:rPr>
                <w:rFonts w:ascii="Times New Roman" w:eastAsia="Times New Roman" w:hAnsi="Times New Roman" w:cs="Times New Roman"/>
              </w:rPr>
              <w:lastRenderedPageBreak/>
              <w:t>Phường 25,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220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2666/QĐ-SGDĐT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vụ Tư vấn Lao động Nhật Minh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16 đường Tân Thới Nhì 35, ấp Dân Thắng 1, xã Tân Thới Nhì, huyện Hóc Môn,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221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2668/QĐ-SGDĐT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Tài chánh - Thương mại - Du học - Du lịch Thái Bình Dương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57 Hồ Văn Huê, Phường 9, quận Phú Nhuận, Thành phố Hồ Chí</w:t>
            </w:r>
            <w:r w:rsidRPr="00974E5A">
              <w:rPr>
                <w:rFonts w:ascii="Times New Roman" w:eastAsia="Times New Roman" w:hAnsi="Times New Roman" w:cs="Times New Roman"/>
              </w:rPr>
              <w:br/>
              <w:t>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222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2784/QĐ-SGDĐT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Nhân lực Quốc tế JACOMEX</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12, Đường số 11, Khu dân cư Him Lam, phường Tân Hưng, Quận 7,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223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2785/QĐ-SGDĐT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phía Nam - Công ty cổ phần Trường Gia Group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Ô 16-C, Khu đấu giá QSDĐ Mỹ Đình, Phường Mỹ Đình 2, Quận Nam Từ Liêm, Thành phố Hà Nội</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224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2682/QĐ-SGDĐT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Văn phòng Đại diện Công ty TNHH RAB CONSULTING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2, Hà Đô Airport Building, Số 2 Hồng Hà, Phường 2,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225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2682/QĐ-SGDĐT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29/08/2023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Văn phòng Đại diện Công ty TNHH RAB CONSULTING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Tầng 2, Hà Đô Airport Building, Số 2 Hồng Hà, Phường 2,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226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2685/QĐ-SGDĐT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phía Nam - Công ty cổ phần Trường Gia Group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210 Lê Thúc Hoạch, phường Tân Quý,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227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2686/QĐ-SGDĐT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Nhân lực Quốc tế JACOMEX</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12, Đường số 11, Khu dân cư Him Lam, phường Tân Hưng, Quận 7,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228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2745/QĐ-SGDĐT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VỤ THƯƠNG MẠI - CUNG ỨNG NHÂN LỰC HIKARITAIYO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3/1A Đường số 4, Khu phố 8, Phường Bình Hưng Hòa A, quận</w:t>
            </w:r>
            <w:r w:rsidRPr="00974E5A">
              <w:rPr>
                <w:rFonts w:ascii="Times New Roman" w:eastAsia="Times New Roman" w:hAnsi="Times New Roman" w:cs="Times New Roman"/>
              </w:rPr>
              <w:br/>
              <w:t>Bình Tân,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229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2770/QĐ-SGDĐT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Giáo dục Global Connection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ố 26 Đường số 57A, Phường Tân Tạo, Quận Bình Tân, Thành</w:t>
            </w:r>
            <w:r w:rsidRPr="00974E5A">
              <w:rPr>
                <w:rFonts w:ascii="Times New Roman" w:eastAsia="Times New Roman" w:hAnsi="Times New Roman" w:cs="Times New Roman"/>
              </w:rPr>
              <w:br/>
              <w:t>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230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2711/QĐ-SGDĐT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31/08/2023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Quốc tế YUME</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35A Tăng Nhơn Phú, phường Phước Long B,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231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2735/QĐ-SGDĐT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05/09/2023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HASU ASIA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525/146 Huỳnh Văn Bánh, Phường 13,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232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2736/QĐ-SGDĐT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05/09/2023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TM – DV Đệ Nhất 5 Sao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05, Đường số 11, phường Linh Chiểu,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233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2737/QĐ-SGDĐT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05/09/2023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vụ và Giáo dục Danh Nhân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123A Đường TL37, Khu phố 1, phường Thạnh Lộc,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2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234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2739/QĐ-SGDĐT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05/09/2023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 xml:space="preserve">Chi nhánh Công ty Cổ phần Tư vấn Du học và Đào tạo Quốc tế CIVILIS (thuộc Công ty Cổ phần Tư vấn Du học </w:t>
            </w:r>
            <w:r w:rsidRPr="00974E5A">
              <w:rPr>
                <w:rFonts w:ascii="Times New Roman" w:eastAsia="Times New Roman" w:hAnsi="Times New Roman" w:cs="Times New Roman"/>
              </w:rPr>
              <w:lastRenderedPageBreak/>
              <w:t>và Đào tạo Quốc tế CIVILIS)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lastRenderedPageBreak/>
              <w:t>B40 Bạch Đằng, Phường 2,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235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2740/QĐ-SGDĐT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05/09/2023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DMC Mekong Image Travel &amp; Events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22 Nguyễn Trọng Lội, Phường 4,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236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2791/QĐ-SGDĐT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TIC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27, đường Đông Hưng Thuận 11, Khu phố 3, phường Đông Hưng Thuận,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237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2950/QĐ-SGDĐT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Tập đoàn Việt Nam Hiếu Học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113 – 115 Đường Ba Tháng Hai, Phường 11,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238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2951/QĐ-SGDĐT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SHINNI</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15 Nguyễn Lương Bằng, Phường Tân Phú, Quận 7,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239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2952/QĐ-SGDĐT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và Thương mại BLUE SEA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101 Nguyễn Bỉnh Khiêm, Phường Đa Kao,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240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2953/QĐ-SGDĐT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Ni Hao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16/30 Trần Thiện Chánh, Phường 12,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241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2860/QĐ-SGDĐT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13/09/2023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Dịch vụ Tư vấn CPR</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SAV3 – 01.30 The Sun Avenue, 28 đường Mai Chí Thọ, phường An Phú,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242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2861/QĐ-SGDĐT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13/09/2023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Đào tạo và Đầu tư Giáo dục Minh Việt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474 Lê Thị Riêng, phường Thới An,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243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2955/QĐ-SGDĐT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Nhân lực Khởi Nghiệp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 Đường Văn Chung, Phường 13,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5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244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2989/QĐ-SGDĐT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Địa điểm Kinh doanh Công ty Cổ phần Đầu tư Phát triển Công nghệ và Giáo dục BIVAZ (thuộc Công ty Cổ phần Đầu tư Phát triển Công nghệ và Giáo dục BIVAZ)</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29 Đường số 8 Khu dân cư Cityland Park Hills,  Phường 10,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245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2991/QĐ-SGDĐT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Cổng Giáo dục Toàn Cầu</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677/6 Điện Biên Phủ, Phường 25,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246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3059/QĐ-SGDĐT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Hợp tác quốc tế NIPPON GROUP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225 Tây Thạnh, phường Tây Thạnh,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247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3060/QĐ-SGDĐT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Công ty Cổ phần Tư vấn Du học và Đào tạo AVI</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63 đường T6, Phường Tây Thạnh,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248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3061/QĐ-SGDĐT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và Thương mại Du Nhật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Phòng 3.13 Tầng 3 Officetel Tòa nhà Garden Gate, số 8 Hoàng Minh Giám,</w:t>
            </w:r>
            <w:r w:rsidRPr="00974E5A">
              <w:rPr>
                <w:rFonts w:ascii="Times New Roman" w:eastAsia="Times New Roman" w:hAnsi="Times New Roman" w:cs="Times New Roman"/>
              </w:rPr>
              <w:br/>
              <w:t>Phường 09,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249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3120/QĐ-SGDĐT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Đầu tư và Phát triển Nhân lực YARUKI</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154/1/7 Trần Thị Trọng, Phường 15,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250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3143/QĐ-SGDĐT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và Dịch vụ Việt Nhật Yoko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677/6 Điện Biên Phủ, Phường 25,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251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3121/QĐ-SGDĐT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Khôi Nguyên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46/15 Dương Văn Dương, phường Tân Quý,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252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3161/QĐ-SGDĐT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Định cư Du học - Giáo dục PLV</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4A Tầng 4, Tòa nhà Văn phòng, số 214 Hoàng Hoa Thám, Phường 12,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2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253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3164/QĐ-SGDĐT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28/09/2023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Công ty TNHH Đầu tư và Phát triển Giáo dục Minh Anh (thuộc Công ty TNHH Đầu tư và Phát triển Giáo dục Minh Anh)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11-13 Sơn Kỳ, phường Sơn Kỳ,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254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3187/QĐ-SGDĐT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02/10/2023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SKY EDUCATION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Phòng 201, tầng 2 Tòa nhà Amazing Center, 51 Yên Thế, Phường 2,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255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3189/QĐ-SGDĐT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02/10/2023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và Dịch vụ Trust Education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117/10 Bàn Cờ, Phường 03,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256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3202/QĐ-SGDĐT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Công ty Cổ phần Giáo dục Nam Anh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2, Khối văn phòng, số 181 đường Cao Thắng (nối dài), Phường 12, Quận 10,</w:t>
            </w:r>
            <w:r w:rsidRPr="00974E5A">
              <w:rPr>
                <w:rFonts w:ascii="Times New Roman" w:eastAsia="Times New Roman" w:hAnsi="Times New Roman" w:cs="Times New Roman"/>
              </w:rPr>
              <w:br/>
              <w:t>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257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3222/QĐ-SGDĐT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Tập Đoàn TIIM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Lầu 19, Tòa nhà Indochina Park, số 4 Nguyễn Đình Chiểu, phường Đa Kao,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5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258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3269/QĐ-SGDĐT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Địa điểm Kinh doanh Công ty TNHH Thương mại –Tư vấn Giáo dục và Du học Thiên An (thuộc Công ty TNHH Thương mại – Tư vấn Giáo dục và Du học Thiên An)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Phòng 303, Tầng 3, Tòa nhà số 57 đường Lê Thị Hồng Gấm, phường Nguyễn Thái Bình, Quận 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2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259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3333/QĐ-SGDĐT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Giáo dục Quốc tế EDUGO – Chi nhánh tại Thành phố Hồ Chí Minh (thuộc Công ty Cổ phần Giáo dục Quốc tế EDUGO).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41 An Nhơn, Phường 17,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260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3334/QĐ-SGDĐT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TNE GLOBAL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13-15-17 Trương Định,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261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3335/QĐ-SGDĐT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ISL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Lầu 8, 51-53 Võ Văn Tần,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262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3421/QĐ-SGDĐT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13/10/2023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Địa điểm kinh doanh 1 - Công ty TNHH Hợp tác Đào tạo và Phát triển Nguồn lực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P.601A, lầu 6, 171 Võ Thị Sáu,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263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3422/QĐ-SGDĐT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13/10/2023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ISEE</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44A Đặng Dung, phường Tân Định,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264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3437/QĐ-SGDĐT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và Đào tạo Cầu Vồng Học Bổng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8, Số 163 Đường Hai Bà Trưng, Phường Võ Thị Sáu, Quận 3, Thành phố Hồ Chí</w:t>
            </w:r>
            <w:r w:rsidRPr="00974E5A">
              <w:rPr>
                <w:rFonts w:ascii="Times New Roman" w:eastAsia="Times New Roman" w:hAnsi="Times New Roman" w:cs="Times New Roman"/>
              </w:rPr>
              <w:br/>
              <w:t>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265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3477/QĐ-SGDĐT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Đầu tư Thương mại The Sun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0.12, Tầng trệt, Khu D, Chung cư Tam Phú, đường Cây Keo, phường Tam Phú, thành</w:t>
            </w:r>
            <w:r w:rsidRPr="00974E5A">
              <w:rPr>
                <w:rFonts w:ascii="Times New Roman" w:eastAsia="Times New Roman" w:hAnsi="Times New Roman" w:cs="Times New Roman"/>
              </w:rPr>
              <w:br/>
              <w:t>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2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266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3507/QĐ-SGDĐT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Công ty TNHH ANVIBA EDUCATION tại Thành phố Hồ Chí Minh (thuộc Công ty TNHH ANVIBA EDUCATION)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3/10 Đồ Sơn, Phường 4,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267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3508/QĐ-SGDĐT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SKYLA ACADEMY</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110 Cao Thắng, Phường 04,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268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3509/QĐ-SGDĐT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Thương mại và Dịch vụ Quốc tế SAKURA SÀI GÒN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702/7 đường Trường Sa, Phường 14,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269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3510/QĐ-SGDĐT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Sản xuất hàng gia dụng HAPROSIMEX SAIGON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163 (Lầu 8) Nguyễn Văn Trỗi, Phường 11,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270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3581/QĐ-SGDĐT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26/10/2023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Du lịch Quốc tế GUUTRAVEL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62A Huỳnh Mẫn Đạt, Phường 19,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271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3584/QĐ-SGDĐT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Hợp tác và Phát triển Giáo dục Quốc tế Đình Vân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131D Hoa Lan, Phường 02,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272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3590/QĐ-SGDĐT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WESTEP GLOBAL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141 Cô Bắc, Phường Cô Giang,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273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3595/QĐ-SGDĐT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NOVA GLOBAL VISA - VIETNAM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 Đường 81, Phường Tân Quy, Quận 7,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274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3596/QĐ-SGDĐT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Đầu tư Định Quang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46 đường 406, Khu phố 3, KDC Bắc Rạch Chiếc, Phường Phước Long A,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275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3600/QĐ-SGDĐT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Tổ chức Giáo dục Đào tạo Nghề Châu Á Thái Bình Dương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161 Ngô Quyền, Phường 6,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276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3606/QĐ-SGDĐT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30/10/2023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Dịch vụ Thương mại và Xuất khẩu lao động Trường Sơn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30 Đặng Văn Ngữ, Phường 10,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277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3659/QĐ-SGDĐT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Dịch vụ và Tư vấn Giáo dục Cọ Vàng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355/6/4 Nguyễn Duy Trinh, phường Bình Trưng Tây,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278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3717/QĐ-SGDĐT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07/11/2023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136 GROUP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1, 2, 3 Căn nhà số 18/42/1 Đường số 53, Phường 14,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279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3725/QĐ-SGDĐT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08/11/2023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Pi Education and Coaching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3, Cao ốc văn phòng – Căn hộ AFC Sài Gòn, số 4 Nguyễn Đình Chiểu, phường Đa Kao,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280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3726/QĐ-SGDĐT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08/11/2023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Việt 24H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341/37 Xô Viết Nghệ Tĩnh, Phường 24,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5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281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3728/QĐ-SGDĐT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Công ty TNHH Một thành viên Thương mại và Hợp tác Giáo dục Mỹ Việt (thuộc Công ty TNHH Một thành viên Thương mại và Hợp tác Giáo dục Mỹ Việt)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162 Pasteur, phường Bến Nghé,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282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3742/QĐ-SGDĐT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Giáo dục CLEVERMANN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7B/6 Thành Thái, Phường 14,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283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3743/QĐ-SGDĐT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STUDENTS FIRST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95/6/47 đường D4, Khu phố 3, phường An Khánh,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284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3744/QĐ-SGDĐT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và Nguồn Nhân lực HAVICO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1146/39/31 Quang Trung, Phường 8,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285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3744/QĐ-SGDĐT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và Nguồn nhân lực Havico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1146/39/31, đường Quang Trung, Phường 8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286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3745/QĐ-SGDĐT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Một thành viên cung ứng nguồn nhân lực SULECO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165 Đại lộ 3, phường Phước Bình,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287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3771/QĐ-SGDĐT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Khai Phóng Đào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111 Lý Thánh Tông, Phường Tân Thới Hòa,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288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3772/QĐ-SGDĐT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Việt Nam Không Gian Mới</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8 Nguyễn Văn Mại, Phường 4,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289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3777/QĐ-SGDĐT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17/11/2023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Cung Ứng Nhân Lực DC HANDEL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1, Số 34 Hoàng Việt, Phường 4,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290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3783/QĐ-SGDĐT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xu hướng du học định cư NAT GROUP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105-107 Cô Giang, Phường Cô Giang,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291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3788/QĐ-SGDĐT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Đào tạo và Thương mại Dịch vụ Minh Tú</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188/35 Lê Đình Cẩn, Khu phố 6, phường Tân Tạo, quận Bình Tân, Thành phố Hồ Chí</w:t>
            </w:r>
            <w:r w:rsidRPr="00974E5A">
              <w:rPr>
                <w:rFonts w:ascii="Times New Roman" w:eastAsia="Times New Roman" w:hAnsi="Times New Roman" w:cs="Times New Roman"/>
              </w:rPr>
              <w:br/>
              <w:t>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292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3797/QĐ-SGDĐT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một thành viên phát triển nhân lực TOCONTAP Sài Gòn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649/70 Điện Biên Phủ, Phường 25,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293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3800/QĐ-SGDĐT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Du học và Cung ứng Nhân lực Quốc tế VES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24, Đường số 2, KDC CityLand, Phường 7,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294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3815/QĐ-SGDĐT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Truyền thông và Giáo dục An Tiêm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22 Hoàng Diệu, Phường 13, Quận 4,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295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3911/QĐ-SGDĐT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Tổ chức Giáo dục GATE FUTURE</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233C Nguyễn Phúc Chu, Phường 15,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296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3912/QĐ-SGDĐT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Quốc tế Thiên Thần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467 Lũy Bán Bích, phường Hiệp Tân,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297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3923/QĐ-SGDĐT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vụ tư vấn - Đào tạo và Giải pháp Liên Kết Chất Lượng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730/29/94 Hương lộ 2, Khu phố 4, phường Bình Trị Đông A, quận Bình Tân,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5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298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3935/QĐ-SGDĐT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30/11/2023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Địa điểm Kinh doanh Công ty TNHH Thương mại và Dịch vụ EDUPHILEDUPHIL (thuộc Công ty TNHH Thương mại và Dịch vụ EDUPHIL)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278 Nguyễn Đình Chiểu,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299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3951/QĐ-SGDĐT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04/12/2023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Học viện Quốc tế Úc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102 Phan Đăng Lưu, Phường 3,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300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3960/QĐ-SGDĐT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04/12/2023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Tư vấn Du học Trần Gia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48 Cô Bắc, phường Cầu Ông Lãnh, Quận 1,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301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3961/QĐ-SGDĐT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04/12/2023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Nhân lực Quốc tế Nhất Thành Tâm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01 Phổ Quang, Phường 02,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302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3975/QĐ-SGDĐT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06/12/2023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Nozomi</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20/1/11 Đặng Thùy Trâm, Phường 13,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303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3976/QĐ-SGDĐT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06/12/2023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Cty TNHH Tư vấn du học NS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52/17 Đường 26/3, Phường Bình Hưng Hòa, Quận Bình Tân,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304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4009/QĐ-SGDĐT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11/12/2023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ANGEL CORPORATION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82 Đường số 15, Phường An Phú,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305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4016/QĐ-SGDĐT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12/12/2023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LINGO GROUP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25/12 Cống Quỳnh, phường Nguyễn Cư Trinh,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306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4037/QĐ-SGDĐT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13/12/2023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Du lịch Royal Visa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113 Đường số 12, Khu dân cư Cityland Park Hills, Phường 10,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307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4097/QĐ-SGDĐT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14/12/2023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Địa điểm kinh doanh - Chi nhánh Công ty TNHH Một thành viên Ứng dụng Công nghệ mới và Du lịch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23/22 đường C1, Phường 13,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308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4102/QĐ-SGDĐT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15/12/2023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Đầu tư và Phát triển Giáo dục Nhân lực Toàn cầu PACE EDUCATION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692/18 Xô Viết Nghệ Tĩnh, Phường 25,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lastRenderedPageBreak/>
              <w:t>309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4103/QĐ-SGDĐT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15/12/2023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J&amp;G EDUCATION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46 Trương Gia Mô, Khu phố 2, phường Thạnh Mỹ Lợi,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310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4139/QĐ-SGDĐT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20/12/2023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Một thành viên Thiết kế xây dựng Thương mại và Dịch vụ Rồng Xanh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Phòng 202, tầng 2, toà nhà Nguyễn Lâm, số 133 Dương Bá Trạc, Phường 1, Quận 8,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311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4174/QĐ-SGDĐT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22/12/2023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Quốc tế COCORO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359D Nguyễn Trọng Tuyển, Phường 1, quận Tân Bình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312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4193/QĐ-SGDĐT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25/12/2023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Thương mại Dịch vụ PSCVK</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1122/23/7 Quang Trung, Phường 8, 1122/23/7 Quang Trung, Phường 8, quận Gò Vấp, Thành phố Hồ Chí Minh,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313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4210/QĐ-SGDĐT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26/12/2023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Hợp tác Quốc tế Sao Vàng Cửu Long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147/45 An Dương Vương, phường An Lạc, quận Bình Tân,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314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4260/QĐ-SGDĐT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28/12/2023</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quốc tế Việt Triển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472-474 Trần Hưng Đạo, Phường 02, Quận 5,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315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DEOW VIETNAM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8, Tòa nhà Cao thắng Mall, Số 19 Cao thắng,  Phường 02,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316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E2E GLOBAL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Phòng G14, Số 2 Phùng Khắc Khoan, phường Đa Kao,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317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MELON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Căn số A-00.06, Tầng trệt, Chung cư Lô C1, Số 6 Đường D9, phường An Lợi Đông,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318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66/QĐ-SGDĐT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08/01/2024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Nhân Lực ACM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05 Đường số 9, phường Tân Thuận Đông, Quận 7,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319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AU HANNAH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Phòng 3.2, Tầng 3, Tòa nhà DHouse, 39 Nguyễn Thị Diệu,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320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SMJ</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689 Đường Song Hành Quốc Lộ 22, Khu phố 4, thị trấn Hóc Môn, huyện Hóc Môn,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321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BLUE MOUNTAIN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4, số 456 Phan Xích Long, Phường 2,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322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151/QĐ-SGDĐT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Truyền thông và Giáo dục Chân Trời</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Phòng B.02, tầng trệt, số 116 - 118 Nguyễn Thị Minh Khai,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323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Giáo dục và Đầu tư Quốc tế</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GG-01.17, tầng 1 thuộc Cao ốc 08 Hoàng Minh Giám, Phường 09,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324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USAS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06 đường Võ Văn Kiệt, phường Nguyễn Thái Bình,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325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SAKURA JAPAN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91 đường Thạnh Xuân 38, Khu phố 3, phường Thạnh Xuân,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326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TRANG VIỆT ANH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22 đường Ba Gia, Phường 7,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327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Địa điểm Kinh doanh 1 - Công ty Cổ phần Quốc tế SKY EDU</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 Đặng Văn Sâm, Phường 09,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328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GLOBAL PEACE INTERNATIONAL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240, đường Phạm Đăng Giảng, phường Bình Hưng Hòa, quận Bình Tân,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329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276/QĐ-SGDĐT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25/01/2024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Thương mại và nguồn Nhân lực NTC GLOBAL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207 Nguyễn Duy Trinh, phường Bình Trưng Tây,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330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282/QĐ-SGDĐT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Công ty TNHH TRANG VIỆT ANH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523 Tô Hiến Thành, Phường 14,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331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297/QĐ-SGDĐT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29/01/2024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Cổ phần REDWOOD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Tòa nhà ACM, Lầu 3, Số 96 Cao Thắng, Phường 4, Quận 3,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332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334/QĐ-SGDĐT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02/02/2024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MAS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426 Điện Biên Phủ, Phường 11,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333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335/QĐ-SGDĐT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02/02/2024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LEARNING HUB INTERNATIONAL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26 Huỳnh Khương Ninh, phường Đa Kao,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334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400/QĐ-SGDĐT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16/02/2024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Tập đoàn TIIM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trệt, Tòa nhà VCCI, 171 Võ Thị Sáu,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335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401/QĐ-SGDĐT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16/02/2024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Trách nhiệm hữu hạn Dịch vụ NEW GLOBAL EDUCATION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25 Hoàng Diệu, Phường 13, Quận 4,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336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412/QĐ-SGDĐT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19/02/2024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 Giáo dục Quốc tế Thảo Nguyên Xanh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46-48 đường số 12, Cityland Park Hills, Phường 10,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337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418/QĐ-SGDĐT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20/02/2024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Summit - Chi nhánh TP.HCM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2, Tòa nhà số 198 Nguyễn Thị Minh Khai,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338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434/QĐ-SGDĐT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21/02/2024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Hướng nghiệp Úc Châu</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12, Tòa nhà Viettel, Số 285 Cách Mạng Tháng Tám, Phường 12,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2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339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469/QĐ-SGDĐT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26/02/2024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Công ty TNHH Tư vấn du học DTS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Lửng tòa nhà Halo Building, số 42/34 Hoàng Diệu, Phường 12, Quận 4, Thành phố Hồ Chí Minh</w:t>
            </w:r>
            <w:r w:rsidRPr="00974E5A">
              <w:rPr>
                <w:rFonts w:ascii="Times New Roman" w:eastAsia="Times New Roman" w:hAnsi="Times New Roman" w:cs="Times New Roman"/>
              </w:rPr>
              <w:br/>
              <w:t>Building, số 42/34 Hoàng Diệu, Phường 12, Quận 4,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340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499/QĐ-SGDĐT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01/03/2024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Đào tạo Giáo dục Việt Mỹ Sài Gòn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320/2A Đông Hưng Thuận 2, Khu phố 3, phường Đông Hưng Thuận,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341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511/QĐ-SGDĐT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YOLA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2, số 246 Cống Quỳnh, phường Phạm Ngũ Lão,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342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512/QĐ-SGDĐT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06/03/2024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HOA NGỌC TRANG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Số 296 Thành Công, phường Tân Sơn Nhì, quận Tân Phú,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343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524/QĐ-SGDĐT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08/03/2024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vụ Tư vấn Du học – Du lịch TÂM ANH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B2 Khu dân cư Kim Sơn, đường Nguyễn Hữu Thọ, phường Tân Phong, Quận 7,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344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525/QĐ-SGDĐT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08/03/2024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Tư vấn Phước Tài</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6/3A Khu phố 4, đường Bình Thành, phường Bình Hưng Hòa B, quận Bình Tân,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345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526/QĐ-SGDĐT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08/03/2024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Giáo dục GE GRUOP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137 Trần Huy Liệu, Phường 8,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346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527/QĐ-SGDĐT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08/03/2024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Cổ phần Giáo dục và Tư vấn LV&amp;F</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150 Nguyễn Xí, Phường 26,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347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528/QĐ-SGDĐT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08/03/2024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nguồn nhân lực Việt Đức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11 đường số 8 Cư xá Đài Ra Đa, Phường 13, Quận 6,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348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536/QĐ-SGDĐT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11/03/2024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Tư vấn Giáo dục và Y tế CANADA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198 Nguyễn Thị Minh Khai,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349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586/QĐ-SGDĐT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13/03/2024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Dịch vụ và Xuất nhập khẩu Quốc tế DITC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94/60 Nguyễn Thế Truyện, Phường Tân Sơn Nhì,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350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612/QĐ-SGDĐT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IMG LEARNING ACADEMY - Công ty Cổ phần giáo dục IMG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9 đường 33, khu phố 2, phường An Khánh,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351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619/QĐ-SGDĐT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Tinh Anh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62 Lê Thị Bạch Cát, Phường 13, Quận 11,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352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631/QĐ-SGDĐT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20/03/2024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TFOCUS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28/15 Lê Thị Hồng, Phường 17,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2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353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657/QĐ-SGDĐT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IDP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77 Trần Nhân Tôn, Phường 9, Quận 5, Thành phố Hồ Chí Minh.</w:t>
            </w:r>
            <w:r w:rsidRPr="00974E5A">
              <w:rPr>
                <w:rFonts w:ascii="Times New Roman" w:eastAsia="Times New Roman" w:hAnsi="Times New Roman" w:cs="Times New Roman"/>
              </w:rPr>
              <w:br/>
              <w:t>2 Nguyễn Thị Thập, phường Tân Hưng, Quận 7,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354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658/QĐ-SGDĐT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Giáo dục G7</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168 Võ Thị Sáu,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355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659/QĐ-SGDĐT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Đầu tư NEW LIFE</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25/20 Tái Thiết, Phường 11,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356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661/QĐ-SGDĐT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Nhật Bản Vầng Sáng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296A đường Quốc Lộ 22, Ấp Đình, Xã Tân Phú Trung, huyện Củ Chi,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357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665/QĐ-SGDĐT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Nối Kết Giáo Dục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Lầu 2, 121Bis Nguyễn Văn Trỗi, Phường 11,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358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675/QĐ-SGDĐT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Đầu tư Giáo dục Hợp tác VIỆT MỸ</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15A Tỉnh lộ 08, Khu phố 01, thị trấn Củ Chi, huyện Củ Chi,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359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749/QĐ-SGDĐT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29/03/2024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giáo dục PRIMA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181 Đào Duy Anh, Phường 09,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2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360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763/QĐ-SGDĐT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01/04/2024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GLOBALX</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P.903, Tầng 9, Tòa nhà Diamond Plaza, 34 Lê Duẩn, phường Bến Nghé, Quận 1, Thành phố Hồ Chí Minh</w:t>
            </w:r>
            <w:r w:rsidRPr="00974E5A">
              <w:rPr>
                <w:rFonts w:ascii="Times New Roman" w:eastAsia="Times New Roman" w:hAnsi="Times New Roman" w:cs="Times New Roman"/>
              </w:rPr>
              <w:br/>
              <w:t>Diamond Plaza, 34 Lê Duẩn, phường Bến Nghé,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855"/>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361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765/QĐ-SGDĐT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02/04/2024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Thương mại Dịch vụ và Du lịch PHỤNG LIÊN THÁI GROUP</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756A Âu Cơ, Phường 14, quận Tân Bình,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362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766/QĐ-SGDĐT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02/04/2024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Du học và Ngoại ngữ DIGITAL EDU</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11A Hồng Hà, Phường 2,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363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767/QĐ-SGDĐT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02/04/2024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VISAENVOY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8, Tòa nhà Cao Thắng Mall, số 19 Cao Thắng, Phường 02,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364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775/QĐ-SGDĐT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HANITA EDUCATION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48/6 đường Tây Hòa, phường Phước Long A,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365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776/QĐ-SGDĐT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03/04/2024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Giáo dục FELIX</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Tòa nhà PLS 170/2 Phan Đăng Lưu, Phường 3, quận Phú Nhuận,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366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783/QĐ-SGDĐT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Sunshine Brighter Education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256/69A Phan Huy Ích, Phường 12,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367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797/QĐ-SGDĐT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Giáo dục Đào tạo Quốc tế và Tư vấn Du học ALT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8A Đinh Bộ Lĩnh, Phường 24,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368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798/QĐ-SGDĐT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BĐS SEEDLING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137/9 Đường số 59, Phường 14,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369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818/QĐ-SGDĐT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08/04/2024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Tập đoàn Giáo dục HUTACO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Văn phòng 02 Tầng 8 Tòa nhà Pearl Plaza, 561A Điện Biên Phủ, Phường 25,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370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834/QĐ-SGDĐT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09/04/2024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Tư vấn và Đào tạo Việt Úc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402 Nguyễn Thị Minh Khai, Phường 5,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371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848/QĐ-SGDĐT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Cung ứng nhân lực NAKAMURA - KOYO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221/14 Vườn Lài, phường Phú Thọ Hòa,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372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859/QĐ-SGDĐT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Sài Gòn Đại Tín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169/6D Võ Thị Sáu,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373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860/QĐ-SGDĐT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Dịch vụ Tư vấn CPR</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SAV5 – 03.11 The Sun Avenue, 28 đường Mai Chí Thọ, phường An Phú,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374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861/QĐ-SGDĐT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ERM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89 Bàu Cát 1, Phường 14,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375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862/QĐ-SGDĐT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Dịch vụ DUYÊN THÀNH TNH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6, Tháp Golden House – Tòa nhà Sunwah Pearl, Số 90 Nguyễn Hữu Cảnh, Phường 22,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376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880/QĐ-SGDĐT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15/04/2024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GREEN VISA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199/24 Ba Tháng Hai, Phường 11,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377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922/QĐ-SGDĐT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17/04/2024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Một Thành viên Dịch vụ Du lịch THANH HƯƠNG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82 Nguyễn Thị Huê, xã Bà Điểm, huyện Hóc Môn,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378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924/QĐ-SGDĐT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17/04/2024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Đầu tư Phát triển Nhân lực và Du học Quốc tế RINTO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2E, đường TA35, phường Thới An,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379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925/QĐ-SGDĐT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17/04/2024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Quốc tế PHONG KHANG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30/14 đường Phạm Phú Thứ, Phường 3, Quận 6,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380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1086/QĐ-SGDĐT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KNT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451/36/36 Tô Hiến Thành, Phường 14,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381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1087/QĐ-SGDĐT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22/04/2024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Đầu tư Giáo dục Quốc tế Sài Gòn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490A Điện Biên Phủ, Phường 21,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382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Cổ phần tư vấn giáo dục EDUNETWORK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95 đường Điện Biên Phủ , phường Đa Kao,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383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1108/QĐ-SGDĐT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23/04/2024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HTY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100/76 Thích Quảng Đức, Phường 05, quận Phú Nhuận,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384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1134/QĐ-SGDĐT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02/05/2024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Giáo dục và Định cư EVOLVE</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351/8 Lê Văn Sỹ, Phường 13,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385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1150/QĐ-SGDĐT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02/05/2024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Dịch vụ Quốc tế ANH VŨ</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383 Nguyễn Duy Trinh, phường Bình Trưng Tây,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386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1165/QĐ-SGDĐT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và Dịch thuật Bảo Phương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80/16B Trần Quang Diệu, Phường 14,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387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1169/QĐ-SGDĐT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Dịch vụ và Đào tạo Ngoại ngữ Tin học REDBOOK</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160/25/6 Bùi Đình Túy, Phường 12,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388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1170/QĐ-SGDĐT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Giáo dục AMERICAN STUDY</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Lầu 2, Tháp A, tòa nhà Viettel, 285 Cách Mạng Tháng 8, Phường 12,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389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1180/QĐ-SGDĐT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04/05/2024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Cổ phần GLOBAL INVESTMENT STUDY</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283/36 Cách Mạng Tháng 8, Phường 12, Quận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390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1246/QĐ-SGDĐT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09/05/2024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Quốc tế MASARU</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50-52 đường Cao Đức Lân, phường An Phú,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391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1261/QĐ-SGDĐT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09/05/2024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Hợp tác Quốc tế MT SKY</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22 Đường 32, phường Tân Phong, Quận 7,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392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1262/QĐ-SGDĐT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09/05/2024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Chìa khóa Du học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81 Cách Mạng Tháng Tám, phường Bến Thành,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393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1292/QĐ-SGDĐT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13/05/2024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Cổ phần Đầu tư và Phát triển dịch vụ EAS Hồ Chí Minh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688/57/19 đường Lê Đức Thọ, Phường 15, quận Gò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394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1343/QĐ-SGDĐT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Đầu tư Định cư Quốc tế UCA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46 Đặng Dung, phường Tân Định,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395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1415/QĐ-SGDĐT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Quốc tế Khai Minh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P18 Tân Thới Nhất 17, phường Tân Thới Nhất,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396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1416/QĐ-SGDĐT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Giáo dục DREAMS CONNECT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92A Nguyễn Hữu Cảnh, Phường 22,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397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1417/QĐ-SGDĐT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Tập đoàn Giáo dục BLA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96B-96C đường Đinh Bộ Lĩnh, Phường 26,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398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1418/QĐ-SGDĐT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21/05/2024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Cung ứng Nhân lực và Thương mại VINH ANH.PL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162B Điện Biên Phủ, Phường Võ Thị Sáu, Quận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399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1444/QĐ-SGDĐT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23/05/2024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QUỐC ANH I.E.C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17-19 Tôn Thất Tùng, phường Phạm Ngũ Lão,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400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1461/QĐ-SGDĐT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24/05/2024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Quốc tế DANICA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477/10/11D Âu Cơ, phường Phú Trung, quận Tân Phú,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401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1487/QĐ-SGDĐT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GO FLY VIETNAM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66, đường B2, Phường An Lợi Đông, thành phố Thủ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402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1493/QĐ-SGDĐT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Công ty TNHH CMMB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31-33 Phan Huy Ích, Phường 5, quận Tân Bình,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403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1503/QĐ-SGDĐT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EVELPI INTERNATIONAL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617-617A, Quốc lộ 13, Khu phố 3, phường Hiệp Bình Phước,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404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1504/QĐ-SGDĐT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27/05/2024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và Quản lý Thiên Phước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Tầng 1, Số 150 Nguyễn Cư Trinh, phường Nguyễn Cư Trinh,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405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1570/QĐ-SGDĐT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Hợp tác Đầu tư Phát triển TM INNOVATION JAPAN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77 đường Thanh Loan, Phường 5, Quận 8,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406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1571/QĐ-SGDĐT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Giáo dục ZILA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18A/106 Nguyễn Thị Minh Khai, phường Đa Kao,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407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1594/QĐ-SGDĐT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31/05/2024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Dịch vụ Tư vấn Giáo dục và Đào tạo S.E.T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115 Đặng Dung, phường Tân Định,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408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1597/QĐ-SGDĐT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03/06/2024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&amp; Dịch thuật ĐỨC ANH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172 Bùi Thị Xuân, phường Phạm Ngũ Lão,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409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1598/QĐ-SGDĐT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03/06/2024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Dịch vụ KANDA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3/10 Bình Giã, Phường 13, quận Tân Bình,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410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1600/QĐ-SGDĐT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03/06/2024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Tổ chức Giáo dục SHB</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679 Điện Biên Phủ, Phường 25,</w:t>
            </w:r>
            <w:bookmarkStart w:id="0" w:name="_GoBack"/>
            <w:bookmarkEnd w:id="0"/>
            <w:r w:rsidRPr="00974E5A">
              <w:rPr>
                <w:rFonts w:ascii="Times New Roman" w:eastAsia="Times New Roman" w:hAnsi="Times New Roman" w:cs="Times New Roman"/>
              </w:rPr>
              <w:t xml:space="preserve">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411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1601/QĐ-SGDĐT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03/06/2024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vấn Du học ACE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Lầu 3, 45-47 đường Nội khu Hưng Phước 2, phường Tân Phong, Quận 7,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412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1604/QĐ-SGDĐT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03/06/2024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ERANG VIET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31 đường số 2, khu dân cư Cityland, Phường 10, quận Gò Vấp,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413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1605/QĐ-SGDĐT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03/06/2024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nhánh Công ty Trách nhiệm Hữu hạn CAPSTONE VIỆT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Số 22 Trần Quý Khoách, phường Tân Định, Quận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414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1608/QĐ-SGDĐT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03/06/2024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AK HOLDINGS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44 Đường N5, Khu dân cư Hiệp Thành, phường Hiệp Thành,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415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1644/QĐ-SGDĐT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06/06/2024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 Dịch vụ THÀNH Á ĐÔNG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70/3 Bùi Đình Túy, Phường 12, quận Bình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416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1655/QĐ-SGDĐT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06/06/2024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Hợp tác Quốc tế GALAXY GLOBAL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207 Nguyễn Duy Trinh, phường Bình Trưng Tây,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417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1764/QĐ-SGDĐT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13/06/2024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Giải pháp Đào tạo Chất lượng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LK3-28 đường Bát Nàn, phường Bình Trưng Tây, thành phố Thủ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418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1790/QĐ-SGDĐT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14/06/2024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GIÁO DỤC VÀ ĐỊNH CƯ ACECELENT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Tầng 2, 617-617A Quốc lộ 13, Khu phố 3, phường Hiệp Bình Phước, thành phố Thủ Đức,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419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1811/QĐ-SGDĐT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18/06/2024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NHÂN LỰC QUỐC TẾ HOÀN MỸ</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236 Đinh Bộ Lĩnh, Phường 26, quận Bình Thạnh,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855"/>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color w:val="000000"/>
              </w:rPr>
            </w:pPr>
            <w:r w:rsidRPr="00974E5A">
              <w:rPr>
                <w:rFonts w:ascii="Times New Roman" w:eastAsia="Times New Roman" w:hAnsi="Times New Roman" w:cs="Times New Roman"/>
                <w:b/>
                <w:bCs/>
                <w:color w:val="000000"/>
              </w:rPr>
              <w:t>420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1812/QĐ-SGDĐT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b/>
                <w:bCs/>
              </w:rPr>
            </w:pPr>
            <w:r w:rsidRPr="00974E5A">
              <w:rPr>
                <w:rFonts w:ascii="Times New Roman" w:eastAsia="Times New Roman" w:hAnsi="Times New Roman" w:cs="Times New Roman"/>
                <w:b/>
                <w:bCs/>
              </w:rPr>
              <w:t>18/06/2024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CÔNG TY TNHH DỊCH VỤ VÀ XUẤT NHẬP KHẨU QUỐC TẾ DITC</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b/>
                <w:bCs/>
              </w:rPr>
            </w:pPr>
            <w:r w:rsidRPr="00974E5A">
              <w:rPr>
                <w:rFonts w:ascii="Times New Roman" w:eastAsia="Times New Roman" w:hAnsi="Times New Roman" w:cs="Times New Roman"/>
                <w:b/>
                <w:bCs/>
              </w:rPr>
              <w:t>21 Nguyễn Cửu Đàm, phường Tân Sơn Nhì, quận Tân Phú, Thành phố Hồ Chí Minh</w:t>
            </w:r>
          </w:p>
        </w:tc>
        <w:tc>
          <w:tcPr>
            <w:tcW w:w="1260" w:type="dxa"/>
            <w:gridSpan w:val="2"/>
            <w:tcBorders>
              <w:top w:val="nil"/>
              <w:left w:val="nil"/>
              <w:bottom w:val="single" w:sz="4" w:space="0" w:color="auto"/>
              <w:right w:val="single" w:sz="4" w:space="0" w:color="auto"/>
            </w:tcBorders>
            <w:shd w:val="clear" w:color="auto" w:fill="auto"/>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Ngưng hoạt động</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421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1877/QĐ-SGDĐT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24/06/2024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CỔ PHẦN HYCOSAIGON</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56/19 Thạnh Lộ c16, KP 3B, Phường Thạnh Lộc, Quận 12,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422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1941/QĐ-SGDĐT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25/06/2024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Cổ phần Dịch vụ Nhân lực Toàn Cầu</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50 Sầm Sơn, Phường 4, quận Tân Bình,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423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1951/QĐ-SGDĐT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26/06/2024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MẠI QUỐC TẾ TRANS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236/37 Thái Phiên, Phường 8, Quận 11,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424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3329/QĐ-SGDĐT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18/09/2024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NHÁNH 1 - CÔNG TY CỔ PHẦN GIÁO DỤC VÀ ĐẦU TƯ CON ĐƯỜNG THÀNH CÔNG</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319 Gia Phú, Phường 01, Quận 6, Thành phố Hồ Chí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425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3433/QĐ-SGDĐT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25/09/2024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DỊCH VỤ H3A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Số 44, đường 12, Phường Tăng Nhơn Phú B, thành phố Thủ Đức,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426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3446/QĐ-SGDĐT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26/09/2024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SISU EDUTAINMENT</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3573 Phạm Thế Hiển, Phường 7, Quận 8,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427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3484/QĐ-SGDĐT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30/09/2024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GIÁO DỤC VÀ TRUYỀN THÔNG QUỐC TẾ NATSUMI</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50/7 Tân Quý, phường Tân Quý, quận Tân Phú,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2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lastRenderedPageBreak/>
              <w:t>428</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3493/QĐ-SGDĐT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01/10/2024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Chi nhánh Công ty Cổ phần Tư vấn Đầu tư Xây dựng và Thương mại Thanh Giang tại quận Bình Tân – Thành phố Hồ Chí Minh</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357/46 Bình Thành, Khu phố 4, Phường Bình Hưng Hòa B, quận Bình Tân,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12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429</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3494/QĐ-SGDĐT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01/10/2024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Cổ phần Nhân lực ASK</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Số 22 Đường T8 Khu dân cư và Công viên Phước Thiện (Khu C), số 88 Đường Phước Thiện, Khu phố Phước Thiện, phường Long Bình, thành phố Thủ Đức,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430</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3556/QĐ-SGDĐT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09/10/2024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Toàn Á</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274 Cống Quỳnh, Phường Phạm Ngũ Lão, Quận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3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431</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3568/QĐ-SGDĐT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09/10/2024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Cổ phần Hợp Điểm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192 Lý Thái Tổ, Phường 01, Quận 3,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9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432</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3658/QĐ-UBND</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18/10/2024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Cổ phần FINEST FUTURE VIỆT NAM</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Tầng 1 và Tầng 2, Tòa nhà The Sarus, số 67 đường Nguyễn Thị Minh Khai, Phường Bến Thành, Quận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433</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3659/QĐ-UBND</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18/10/2024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Cổ phần Giáo dục và Đào tạo OPEN WORLD</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111 Nguyễn Văn Tăng, phường Long Thạnh Mỹ, thành phố Thủ Đức,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434</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3863/QĐ-SGDĐT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01/11/2024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Đông Nam Á EDUBAO</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Tầng 4, Ngôi Nhà Đức, 33 Lê Duẩn, Phường Bến Nghé, Quận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435</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3878/QĐ-SGDĐT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01/11/2024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Cổ phần PGT HOLDINGS</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Lầu 12 Tòa nhà Pax Sky 144-146-148 Lê Lai, Phường Bến Thành, Quận 1,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436</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3922/QĐ-SGDĐT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06/11/2024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Thương mại Dịch vụ Phát triển KV GLOBAL</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71/4 Đào Tông Nguyên, Thị trấn Nhà Bè, huyện Nhà Bè,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r w:rsidR="00974E5A" w:rsidRPr="00974E5A" w:rsidTr="00974E5A">
        <w:tblPrEx>
          <w:jc w:val="left"/>
        </w:tblPrEx>
        <w:trPr>
          <w:trHeight w:val="600"/>
        </w:trPr>
        <w:tc>
          <w:tcPr>
            <w:tcW w:w="632" w:type="dxa"/>
            <w:gridSpan w:val="2"/>
            <w:tcBorders>
              <w:top w:val="nil"/>
              <w:left w:val="single" w:sz="4" w:space="0" w:color="auto"/>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color w:val="000000"/>
              </w:rPr>
            </w:pPr>
            <w:r w:rsidRPr="00974E5A">
              <w:rPr>
                <w:rFonts w:ascii="Times New Roman" w:eastAsia="Times New Roman" w:hAnsi="Times New Roman" w:cs="Times New Roman"/>
                <w:color w:val="000000"/>
              </w:rPr>
              <w:t>437</w:t>
            </w:r>
          </w:p>
        </w:tc>
        <w:tc>
          <w:tcPr>
            <w:tcW w:w="1168"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3936/QĐ-SGDĐT</w:t>
            </w:r>
          </w:p>
        </w:tc>
        <w:tc>
          <w:tcPr>
            <w:tcW w:w="122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jc w:val="center"/>
              <w:rPr>
                <w:rFonts w:ascii="Times New Roman" w:eastAsia="Times New Roman" w:hAnsi="Times New Roman" w:cs="Times New Roman"/>
              </w:rPr>
            </w:pPr>
            <w:r w:rsidRPr="00974E5A">
              <w:rPr>
                <w:rFonts w:ascii="Times New Roman" w:eastAsia="Times New Roman" w:hAnsi="Times New Roman" w:cs="Times New Roman"/>
              </w:rPr>
              <w:t>08/11/2024</w:t>
            </w:r>
          </w:p>
        </w:tc>
        <w:tc>
          <w:tcPr>
            <w:tcW w:w="2470" w:type="dxa"/>
            <w:gridSpan w:val="2"/>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Công ty TNHH Tư vấn du học Hoàn Vũ</w:t>
            </w:r>
          </w:p>
        </w:tc>
        <w:tc>
          <w:tcPr>
            <w:tcW w:w="3870" w:type="dxa"/>
            <w:tcBorders>
              <w:top w:val="nil"/>
              <w:left w:val="nil"/>
              <w:bottom w:val="single" w:sz="4" w:space="0" w:color="auto"/>
              <w:right w:val="single" w:sz="4" w:space="0" w:color="auto"/>
            </w:tcBorders>
            <w:shd w:val="clear" w:color="auto" w:fill="auto"/>
            <w:hideMark/>
          </w:tcPr>
          <w:p w:rsidR="00974E5A" w:rsidRPr="00974E5A" w:rsidRDefault="00974E5A" w:rsidP="00974E5A">
            <w:pPr>
              <w:spacing w:after="0" w:line="240" w:lineRule="auto"/>
              <w:rPr>
                <w:rFonts w:ascii="Times New Roman" w:eastAsia="Times New Roman" w:hAnsi="Times New Roman" w:cs="Times New Roman"/>
              </w:rPr>
            </w:pPr>
            <w:r w:rsidRPr="00974E5A">
              <w:rPr>
                <w:rFonts w:ascii="Times New Roman" w:eastAsia="Times New Roman" w:hAnsi="Times New Roman" w:cs="Times New Roman"/>
              </w:rPr>
              <w:t>240-242 Hòa Hưng, Phường 13, Quận 10, Thành phố Hồ Chí Minh</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74E5A" w:rsidRPr="00974E5A" w:rsidRDefault="00974E5A" w:rsidP="00974E5A">
            <w:pPr>
              <w:spacing w:after="0" w:line="240" w:lineRule="auto"/>
              <w:rPr>
                <w:rFonts w:ascii="Times New Roman" w:eastAsia="Times New Roman" w:hAnsi="Times New Roman" w:cs="Times New Roman"/>
                <w:color w:val="000000"/>
              </w:rPr>
            </w:pPr>
            <w:r w:rsidRPr="00974E5A">
              <w:rPr>
                <w:rFonts w:ascii="Times New Roman" w:eastAsia="Times New Roman" w:hAnsi="Times New Roman" w:cs="Times New Roman"/>
                <w:color w:val="000000"/>
              </w:rPr>
              <w:t> </w:t>
            </w:r>
          </w:p>
        </w:tc>
      </w:tr>
    </w:tbl>
    <w:p w:rsidR="00974E5A" w:rsidRDefault="00974E5A"/>
    <w:sectPr w:rsidR="00974E5A" w:rsidSect="00BA55CF">
      <w:headerReference w:type="default" r:id="rId7"/>
      <w:pgSz w:w="12240" w:h="15840"/>
      <w:pgMar w:top="1080" w:right="1440" w:bottom="9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0EF" w:rsidRDefault="003D40EF" w:rsidP="00974E5A">
      <w:pPr>
        <w:spacing w:after="0" w:line="240" w:lineRule="auto"/>
      </w:pPr>
      <w:r>
        <w:separator/>
      </w:r>
    </w:p>
  </w:endnote>
  <w:endnote w:type="continuationSeparator" w:id="0">
    <w:p w:rsidR="003D40EF" w:rsidRDefault="003D40EF" w:rsidP="0097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0EF" w:rsidRDefault="003D40EF" w:rsidP="00974E5A">
      <w:pPr>
        <w:spacing w:after="0" w:line="240" w:lineRule="auto"/>
      </w:pPr>
      <w:r>
        <w:separator/>
      </w:r>
    </w:p>
  </w:footnote>
  <w:footnote w:type="continuationSeparator" w:id="0">
    <w:p w:rsidR="003D40EF" w:rsidRDefault="003D40EF" w:rsidP="0097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166806"/>
      <w:docPartObj>
        <w:docPartGallery w:val="Page Numbers (Top of Page)"/>
        <w:docPartUnique/>
      </w:docPartObj>
    </w:sdtPr>
    <w:sdtEndPr>
      <w:rPr>
        <w:rFonts w:ascii="Times New Roman" w:hAnsi="Times New Roman" w:cs="Times New Roman"/>
        <w:noProof/>
      </w:rPr>
    </w:sdtEndPr>
    <w:sdtContent>
      <w:p w:rsidR="00974E5A" w:rsidRPr="00974E5A" w:rsidRDefault="00974E5A" w:rsidP="00974E5A">
        <w:pPr>
          <w:pStyle w:val="Header"/>
          <w:jc w:val="center"/>
          <w:rPr>
            <w:rFonts w:ascii="Times New Roman" w:hAnsi="Times New Roman" w:cs="Times New Roman"/>
          </w:rPr>
        </w:pPr>
        <w:r w:rsidRPr="00974E5A">
          <w:rPr>
            <w:rFonts w:ascii="Times New Roman" w:hAnsi="Times New Roman" w:cs="Times New Roman"/>
          </w:rPr>
          <w:fldChar w:fldCharType="begin"/>
        </w:r>
        <w:r w:rsidRPr="00974E5A">
          <w:rPr>
            <w:rFonts w:ascii="Times New Roman" w:hAnsi="Times New Roman" w:cs="Times New Roman"/>
          </w:rPr>
          <w:instrText xml:space="preserve"> PAGE   \* MERGEFORMAT </w:instrText>
        </w:r>
        <w:r w:rsidRPr="00974E5A">
          <w:rPr>
            <w:rFonts w:ascii="Times New Roman" w:hAnsi="Times New Roman" w:cs="Times New Roman"/>
          </w:rPr>
          <w:fldChar w:fldCharType="separate"/>
        </w:r>
        <w:r w:rsidR="00BA55CF">
          <w:rPr>
            <w:rFonts w:ascii="Times New Roman" w:hAnsi="Times New Roman" w:cs="Times New Roman"/>
            <w:noProof/>
          </w:rPr>
          <w:t>25</w:t>
        </w:r>
        <w:r w:rsidRPr="00974E5A">
          <w:rPr>
            <w:rFonts w:ascii="Times New Roman" w:hAnsi="Times New Roman" w:cs="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89"/>
    <w:rsid w:val="001A3C89"/>
    <w:rsid w:val="003D40EF"/>
    <w:rsid w:val="00974E5A"/>
    <w:rsid w:val="00BA55CF"/>
    <w:rsid w:val="00E772EB"/>
    <w:rsid w:val="00E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04C7"/>
  <w15:chartTrackingRefBased/>
  <w15:docId w15:val="{A3DF0DDB-8C7D-4B04-9CFD-47DB847D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4E5A"/>
    <w:rPr>
      <w:color w:val="0000FF"/>
      <w:u w:val="single"/>
    </w:rPr>
  </w:style>
  <w:style w:type="character" w:styleId="FollowedHyperlink">
    <w:name w:val="FollowedHyperlink"/>
    <w:basedOn w:val="DefaultParagraphFont"/>
    <w:uiPriority w:val="99"/>
    <w:semiHidden/>
    <w:unhideWhenUsed/>
    <w:rsid w:val="00974E5A"/>
    <w:rPr>
      <w:color w:val="0000FF"/>
      <w:u w:val="single"/>
    </w:rPr>
  </w:style>
  <w:style w:type="paragraph" w:customStyle="1" w:styleId="msonormal0">
    <w:name w:val="msonormal"/>
    <w:basedOn w:val="Normal"/>
    <w:rsid w:val="00974E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74E5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5">
    <w:name w:val="xl65"/>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1">
    <w:name w:val="xl71"/>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3">
    <w:name w:val="xl73"/>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4">
    <w:name w:val="xl74"/>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5">
    <w:name w:val="xl75"/>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6">
    <w:name w:val="xl76"/>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77">
    <w:name w:val="xl77"/>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79">
    <w:name w:val="xl79"/>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80">
    <w:name w:val="xl80"/>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
    <w:name w:val="xl81"/>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3">
    <w:name w:val="xl83"/>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
    <w:name w:val="xl84"/>
    <w:basedOn w:val="Normal"/>
    <w:rsid w:val="00974E5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974E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97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974E5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4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E5A"/>
  </w:style>
  <w:style w:type="paragraph" w:styleId="Footer">
    <w:name w:val="footer"/>
    <w:basedOn w:val="Normal"/>
    <w:link w:val="FooterChar"/>
    <w:uiPriority w:val="99"/>
    <w:unhideWhenUsed/>
    <w:rsid w:val="00974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9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E29C-D8F9-47F5-8B9B-4A1DD8E9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10102</Words>
  <Characters>57583</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2025-04-03T10:36:00Z</dcterms:created>
  <dcterms:modified xsi:type="dcterms:W3CDTF">2025-04-03T10:47:00Z</dcterms:modified>
</cp:coreProperties>
</file>